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24E8" w14:textId="70FA5DCA" w:rsidR="001A43CB" w:rsidRPr="006E4AF7" w:rsidRDefault="00021FA2" w:rsidP="004D6DBC">
      <w:pPr>
        <w:spacing w:afterLines="50"/>
        <w:jc w:val="center"/>
        <w:rPr>
          <w:rFonts w:ascii="Times New Roman" w:hAnsi="Times New Roman"/>
          <w:b/>
          <w:sz w:val="24"/>
          <w:szCs w:val="24"/>
        </w:rPr>
      </w:pPr>
      <w:r w:rsidRPr="006E4AF7">
        <w:rPr>
          <w:rFonts w:ascii="Times New Roman" w:hAnsi="Times New Roman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0E87D4" wp14:editId="0EA9ECE8">
            <wp:simplePos x="0" y="0"/>
            <wp:positionH relativeFrom="margin">
              <wp:posOffset>4175760</wp:posOffset>
            </wp:positionH>
            <wp:positionV relativeFrom="paragraph">
              <wp:posOffset>313362</wp:posOffset>
            </wp:positionV>
            <wp:extent cx="1603375" cy="215963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E4AF7">
        <w:rPr>
          <w:rFonts w:ascii="Times New Roman" w:hAnsi="Times New Roman"/>
          <w:b/>
          <w:sz w:val="24"/>
          <w:szCs w:val="24"/>
        </w:rPr>
        <w:t>粟忠祥</w:t>
      </w:r>
      <w:r w:rsidR="002F4920" w:rsidRPr="006E4AF7">
        <w:rPr>
          <w:rFonts w:ascii="Times New Roman" w:hAnsi="Times New Roman"/>
          <w:b/>
          <w:sz w:val="24"/>
          <w:szCs w:val="24"/>
        </w:rPr>
        <w:t xml:space="preserve"> </w:t>
      </w:r>
      <w:r w:rsidR="001506B8" w:rsidRPr="006E4AF7">
        <w:rPr>
          <w:rFonts w:ascii="Times New Roman" w:hAnsi="Times New Roman"/>
          <w:b/>
          <w:sz w:val="24"/>
          <w:szCs w:val="24"/>
        </w:rPr>
        <w:t>简历</w:t>
      </w:r>
    </w:p>
    <w:p w14:paraId="066BA1A4" w14:textId="7B651059" w:rsidR="001A43CB" w:rsidRPr="006E4AF7" w:rsidRDefault="001506B8" w:rsidP="004D6DBC">
      <w:pPr>
        <w:spacing w:afterLines="5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6E4AF7">
        <w:rPr>
          <w:rFonts w:ascii="Times New Roman" w:hAnsi="Times New Roman"/>
          <w:b/>
          <w:color w:val="0070C0"/>
          <w:sz w:val="24"/>
          <w:szCs w:val="24"/>
        </w:rPr>
        <w:t>联系方式</w:t>
      </w:r>
    </w:p>
    <w:p w14:paraId="6A24BD62" w14:textId="5F6A43DC" w:rsidR="001A43CB" w:rsidRPr="006E4AF7" w:rsidRDefault="001506B8" w:rsidP="004D6DBC">
      <w:pPr>
        <w:spacing w:afterLines="50"/>
        <w:jc w:val="both"/>
        <w:rPr>
          <w:rFonts w:ascii="Times New Roman" w:hAnsi="Times New Roman"/>
          <w:sz w:val="24"/>
          <w:szCs w:val="24"/>
        </w:rPr>
      </w:pPr>
      <w:r w:rsidRPr="006E4AF7">
        <w:rPr>
          <w:rFonts w:ascii="Times New Roman" w:hAnsi="Times New Roman"/>
          <w:b/>
          <w:sz w:val="24"/>
          <w:szCs w:val="24"/>
        </w:rPr>
        <w:t>姓名</w:t>
      </w:r>
      <w:r w:rsidR="001A43CB" w:rsidRPr="006E4AF7">
        <w:rPr>
          <w:rFonts w:ascii="Times New Roman" w:hAnsi="Times New Roman"/>
          <w:b/>
          <w:sz w:val="24"/>
          <w:szCs w:val="24"/>
        </w:rPr>
        <w:t>:</w:t>
      </w:r>
      <w:r w:rsidR="001A43CB" w:rsidRPr="006E4AF7">
        <w:rPr>
          <w:rFonts w:ascii="Times New Roman" w:hAnsi="Times New Roman"/>
          <w:sz w:val="24"/>
          <w:szCs w:val="24"/>
        </w:rPr>
        <w:t xml:space="preserve"> </w:t>
      </w:r>
      <w:r w:rsidR="001A43CB" w:rsidRPr="006E4AF7">
        <w:rPr>
          <w:rFonts w:ascii="Times New Roman" w:hAnsi="Times New Roman"/>
          <w:sz w:val="24"/>
          <w:szCs w:val="24"/>
        </w:rPr>
        <w:tab/>
      </w:r>
      <w:r w:rsidR="001A43CB" w:rsidRPr="006E4AF7">
        <w:rPr>
          <w:rFonts w:ascii="Times New Roman" w:hAnsi="Times New Roman"/>
          <w:sz w:val="24"/>
          <w:szCs w:val="24"/>
        </w:rPr>
        <w:tab/>
      </w:r>
      <w:r w:rsidR="00021FA2" w:rsidRPr="006E4AF7">
        <w:rPr>
          <w:rFonts w:ascii="Times New Roman" w:hAnsi="Times New Roman"/>
          <w:sz w:val="24"/>
          <w:szCs w:val="24"/>
        </w:rPr>
        <w:t>粟忠祥</w:t>
      </w:r>
      <w:r w:rsidR="004F1579" w:rsidRPr="006E4AF7">
        <w:rPr>
          <w:rFonts w:ascii="Times New Roman" w:hAnsi="Times New Roman"/>
          <w:sz w:val="24"/>
          <w:szCs w:val="24"/>
        </w:rPr>
        <w:t xml:space="preserve"> </w:t>
      </w:r>
    </w:p>
    <w:p w14:paraId="00DF1AAD" w14:textId="6B3ADA44" w:rsidR="008B3A08" w:rsidRPr="006E4AF7" w:rsidRDefault="001A43CB" w:rsidP="004D6DBC">
      <w:pPr>
        <w:spacing w:afterLines="50"/>
        <w:jc w:val="both"/>
        <w:rPr>
          <w:rFonts w:ascii="Times New Roman" w:hAnsi="Times New Roman"/>
          <w:sz w:val="24"/>
          <w:szCs w:val="24"/>
        </w:rPr>
      </w:pPr>
      <w:r w:rsidRPr="006E4AF7">
        <w:rPr>
          <w:rFonts w:ascii="Times New Roman" w:hAnsi="Times New Roman"/>
          <w:b/>
          <w:sz w:val="24"/>
          <w:szCs w:val="24"/>
        </w:rPr>
        <w:t>Email:</w:t>
      </w:r>
      <w:r w:rsidRPr="006E4AF7">
        <w:rPr>
          <w:rFonts w:ascii="Times New Roman" w:hAnsi="Times New Roman"/>
          <w:sz w:val="24"/>
          <w:szCs w:val="24"/>
        </w:rPr>
        <w:t xml:space="preserve"> </w:t>
      </w:r>
      <w:r w:rsidRPr="006E4AF7">
        <w:rPr>
          <w:rFonts w:ascii="Times New Roman" w:hAnsi="Times New Roman"/>
          <w:sz w:val="24"/>
          <w:szCs w:val="24"/>
        </w:rPr>
        <w:tab/>
      </w:r>
      <w:r w:rsidR="00021FA2" w:rsidRPr="006E4AF7">
        <w:rPr>
          <w:rFonts w:ascii="Times New Roman" w:hAnsi="Times New Roman"/>
          <w:sz w:val="24"/>
          <w:szCs w:val="24"/>
        </w:rPr>
        <w:t>1210992184@qq.com</w:t>
      </w:r>
    </w:p>
    <w:p w14:paraId="68D0EA32" w14:textId="359ED14E" w:rsidR="00B26A35" w:rsidRPr="006E4AF7" w:rsidRDefault="00B26A35" w:rsidP="004D6DBC">
      <w:pPr>
        <w:spacing w:afterLines="50"/>
        <w:jc w:val="both"/>
        <w:rPr>
          <w:rFonts w:ascii="Times New Roman" w:hAnsi="Times New Roman"/>
          <w:color w:val="0070C0"/>
          <w:sz w:val="24"/>
          <w:szCs w:val="24"/>
        </w:rPr>
      </w:pPr>
      <w:r w:rsidRPr="006E4AF7">
        <w:rPr>
          <w:rFonts w:ascii="Times New Roman" w:hAnsi="Times New Roman"/>
          <w:b/>
          <w:color w:val="0070C0"/>
          <w:sz w:val="24"/>
          <w:szCs w:val="24"/>
        </w:rPr>
        <w:t>研究方向</w:t>
      </w:r>
    </w:p>
    <w:p w14:paraId="26FE05B7" w14:textId="5AD7A3FC" w:rsidR="00AB66F1" w:rsidRPr="006E4AF7" w:rsidRDefault="00DC7794" w:rsidP="00021FA2">
      <w:pPr>
        <w:spacing w:afterLines="50"/>
        <w:jc w:val="both"/>
        <w:rPr>
          <w:rFonts w:ascii="Times New Roman" w:hAnsi="Times New Roman"/>
          <w:sz w:val="24"/>
          <w:szCs w:val="24"/>
        </w:rPr>
      </w:pPr>
      <w:r w:rsidRPr="006E4AF7">
        <w:rPr>
          <w:rFonts w:ascii="Times New Roman" w:hAnsi="Times New Roman"/>
          <w:sz w:val="24"/>
          <w:szCs w:val="24"/>
        </w:rPr>
        <w:t>菌异养</w:t>
      </w:r>
      <w:r w:rsidR="003852A8" w:rsidRPr="006E4AF7">
        <w:rPr>
          <w:rFonts w:ascii="Times New Roman" w:hAnsi="Times New Roman"/>
          <w:sz w:val="24"/>
          <w:szCs w:val="24"/>
        </w:rPr>
        <w:t>植物与</w:t>
      </w:r>
      <w:r w:rsidRPr="006E4AF7">
        <w:rPr>
          <w:rFonts w:ascii="Times New Roman" w:hAnsi="Times New Roman"/>
          <w:sz w:val="24"/>
          <w:szCs w:val="24"/>
        </w:rPr>
        <w:t>真菌</w:t>
      </w:r>
      <w:r w:rsidR="003852A8" w:rsidRPr="006E4AF7">
        <w:rPr>
          <w:rFonts w:ascii="Times New Roman" w:hAnsi="Times New Roman"/>
          <w:sz w:val="24"/>
          <w:szCs w:val="24"/>
        </w:rPr>
        <w:t>的相互作用</w:t>
      </w:r>
    </w:p>
    <w:p w14:paraId="6032C2B8" w14:textId="032E6C51" w:rsidR="00185B15" w:rsidRPr="006E4AF7" w:rsidRDefault="00185B15" w:rsidP="004D6DBC">
      <w:pPr>
        <w:spacing w:afterLines="5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6E4AF7">
        <w:rPr>
          <w:rFonts w:ascii="Times New Roman" w:hAnsi="Times New Roman"/>
          <w:b/>
          <w:color w:val="0070C0"/>
          <w:sz w:val="24"/>
          <w:szCs w:val="24"/>
        </w:rPr>
        <w:t>工作经历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3967"/>
      </w:tblGrid>
      <w:tr w:rsidR="00185B15" w:rsidRPr="006E4AF7" w14:paraId="053A818A" w14:textId="77777777" w:rsidTr="000E4203">
        <w:trPr>
          <w:trHeight w:val="636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BB9C9F" w14:textId="3F06BE58" w:rsidR="00185B15" w:rsidRPr="006E4AF7" w:rsidRDefault="00185B15" w:rsidP="004D6DBC">
            <w:pPr>
              <w:spacing w:before="120" w:afterLines="50"/>
              <w:rPr>
                <w:rFonts w:ascii="Times New Roman" w:hAnsi="Times New Roman"/>
                <w:sz w:val="24"/>
                <w:szCs w:val="24"/>
              </w:rPr>
            </w:pPr>
            <w:r w:rsidRPr="006E4AF7">
              <w:rPr>
                <w:rFonts w:ascii="Times New Roman" w:hAnsi="Times New Roman"/>
                <w:sz w:val="24"/>
                <w:szCs w:val="24"/>
              </w:rPr>
              <w:t>20</w:t>
            </w:r>
            <w:r w:rsidR="00021FA2" w:rsidRPr="006E4AF7">
              <w:rPr>
                <w:rFonts w:ascii="Times New Roman" w:hAnsi="Times New Roman"/>
                <w:sz w:val="24"/>
                <w:szCs w:val="24"/>
              </w:rPr>
              <w:t>22</w:t>
            </w:r>
            <w:r w:rsidRPr="006E4AF7">
              <w:rPr>
                <w:rFonts w:ascii="Times New Roman" w:hAnsi="Times New Roman"/>
                <w:sz w:val="24"/>
                <w:szCs w:val="24"/>
              </w:rPr>
              <w:t>.07-</w:t>
            </w:r>
            <w:r w:rsidR="00021FA2" w:rsidRPr="006E4AF7">
              <w:rPr>
                <w:rFonts w:ascii="Times New Roman" w:hAnsi="Times New Roman"/>
                <w:sz w:val="24"/>
                <w:szCs w:val="24"/>
              </w:rPr>
              <w:t>至今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74539B" w14:textId="77777777" w:rsidR="00185B15" w:rsidRPr="006E4AF7" w:rsidRDefault="00185B15" w:rsidP="004D6DBC">
            <w:pPr>
              <w:spacing w:before="120" w:afterLines="50"/>
              <w:rPr>
                <w:rFonts w:ascii="Times New Roman" w:hAnsi="Times New Roman"/>
                <w:b/>
                <w:sz w:val="24"/>
                <w:szCs w:val="24"/>
              </w:rPr>
            </w:pPr>
            <w:r w:rsidRPr="006E4AF7">
              <w:rPr>
                <w:rFonts w:ascii="Times New Roman" w:hAnsi="Times New Roman"/>
                <w:b/>
                <w:sz w:val="24"/>
                <w:szCs w:val="24"/>
              </w:rPr>
              <w:t>研究助理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B844F7" w14:textId="66554BC2" w:rsidR="00185B15" w:rsidRPr="006E4AF7" w:rsidRDefault="00185B15" w:rsidP="004D6DBC">
            <w:pPr>
              <w:spacing w:before="120" w:afterLines="50"/>
              <w:rPr>
                <w:rFonts w:ascii="Times New Roman" w:hAnsi="Times New Roman"/>
                <w:sz w:val="24"/>
                <w:szCs w:val="24"/>
              </w:rPr>
            </w:pPr>
            <w:r w:rsidRPr="006E4AF7">
              <w:rPr>
                <w:rFonts w:ascii="Times New Roman" w:hAnsi="Times New Roman"/>
                <w:sz w:val="24"/>
                <w:szCs w:val="24"/>
              </w:rPr>
              <w:t>中国科学</w:t>
            </w:r>
            <w:r w:rsidR="00021FA2" w:rsidRPr="006E4AF7">
              <w:rPr>
                <w:rFonts w:ascii="Times New Roman" w:hAnsi="Times New Roman"/>
                <w:sz w:val="24"/>
                <w:szCs w:val="24"/>
              </w:rPr>
              <w:t>院昆明植物研究</w:t>
            </w:r>
            <w:r w:rsidRPr="006E4AF7">
              <w:rPr>
                <w:rFonts w:ascii="Times New Roman" w:hAnsi="Times New Roman"/>
                <w:sz w:val="24"/>
                <w:szCs w:val="24"/>
              </w:rPr>
              <w:t>所</w:t>
            </w:r>
          </w:p>
        </w:tc>
      </w:tr>
    </w:tbl>
    <w:p w14:paraId="4A1C14F6" w14:textId="77777777" w:rsidR="004D76C5" w:rsidRPr="006E4AF7" w:rsidRDefault="004D76C5" w:rsidP="004D6DBC">
      <w:pPr>
        <w:spacing w:afterLines="5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61CBCE23" w14:textId="2B71DC45" w:rsidR="001A43CB" w:rsidRPr="006E4AF7" w:rsidRDefault="00EC32D2" w:rsidP="004D6DBC">
      <w:pPr>
        <w:spacing w:afterLines="5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6E4AF7">
        <w:rPr>
          <w:rFonts w:ascii="Times New Roman" w:hAnsi="Times New Roman"/>
          <w:b/>
          <w:color w:val="0070C0"/>
          <w:sz w:val="24"/>
          <w:szCs w:val="24"/>
        </w:rPr>
        <w:t>学习</w:t>
      </w:r>
      <w:r w:rsidR="006309C8" w:rsidRPr="006E4AF7">
        <w:rPr>
          <w:rFonts w:ascii="Times New Roman" w:hAnsi="Times New Roman"/>
          <w:b/>
          <w:color w:val="0070C0"/>
          <w:sz w:val="24"/>
          <w:szCs w:val="24"/>
        </w:rPr>
        <w:t>经历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3967"/>
      </w:tblGrid>
      <w:tr w:rsidR="001A43CB" w:rsidRPr="006E4AF7" w14:paraId="3EFD3891" w14:textId="77777777" w:rsidTr="00520AA6">
        <w:trPr>
          <w:trHeight w:val="1194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08FE77" w14:textId="2B6A7419" w:rsidR="001A43CB" w:rsidRPr="006E4AF7" w:rsidRDefault="00CC26B9" w:rsidP="004D6DBC">
            <w:pPr>
              <w:spacing w:before="120" w:afterLines="50"/>
              <w:rPr>
                <w:rFonts w:ascii="Times New Roman" w:hAnsi="Times New Roman"/>
                <w:sz w:val="24"/>
                <w:szCs w:val="24"/>
              </w:rPr>
            </w:pPr>
            <w:r w:rsidRPr="006E4AF7">
              <w:rPr>
                <w:rFonts w:ascii="Times New Roman" w:hAnsi="Times New Roman"/>
                <w:sz w:val="24"/>
                <w:szCs w:val="24"/>
              </w:rPr>
              <w:t>2009.09-2012.06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A5C02E" w14:textId="177B7F59" w:rsidR="001A43CB" w:rsidRPr="006E4AF7" w:rsidRDefault="00FE79BC" w:rsidP="004D6DBC">
            <w:pPr>
              <w:spacing w:before="120" w:afterLines="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AF7">
              <w:rPr>
                <w:rFonts w:ascii="Times New Roman" w:hAnsi="Times New Roman"/>
                <w:b/>
                <w:sz w:val="24"/>
                <w:szCs w:val="24"/>
              </w:rPr>
              <w:t>硕士</w:t>
            </w:r>
            <w:r w:rsidR="00520AA6" w:rsidRPr="006E4AF7">
              <w:rPr>
                <w:rFonts w:ascii="Times New Roman" w:hAnsi="Times New Roman"/>
                <w:b/>
                <w:sz w:val="24"/>
                <w:szCs w:val="24"/>
              </w:rPr>
              <w:t>，</w:t>
            </w:r>
            <w:r w:rsidR="00021FA2" w:rsidRPr="006E4AF7">
              <w:rPr>
                <w:rFonts w:ascii="Times New Roman" w:hAnsi="Times New Roman"/>
                <w:b/>
                <w:sz w:val="24"/>
                <w:szCs w:val="24"/>
              </w:rPr>
              <w:t>生物工程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E21D87" w14:textId="54E0F139" w:rsidR="00CC26B9" w:rsidRPr="006E4AF7" w:rsidRDefault="00CC26B9" w:rsidP="004D6DBC">
            <w:pPr>
              <w:spacing w:before="120" w:afterLines="5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AF7">
              <w:rPr>
                <w:rFonts w:ascii="Times New Roman" w:hAnsi="Times New Roman"/>
                <w:bCs/>
                <w:sz w:val="24"/>
                <w:szCs w:val="24"/>
              </w:rPr>
              <w:t>中国科学院</w:t>
            </w:r>
            <w:r w:rsidR="00021FA2" w:rsidRPr="006E4AF7">
              <w:rPr>
                <w:rFonts w:ascii="Times New Roman" w:hAnsi="Times New Roman"/>
                <w:bCs/>
                <w:sz w:val="24"/>
                <w:szCs w:val="24"/>
              </w:rPr>
              <w:t>昆明植物</w:t>
            </w:r>
            <w:r w:rsidRPr="006E4AF7">
              <w:rPr>
                <w:rFonts w:ascii="Times New Roman" w:hAnsi="Times New Roman"/>
                <w:bCs/>
                <w:sz w:val="24"/>
                <w:szCs w:val="24"/>
              </w:rPr>
              <w:t>研究所</w:t>
            </w:r>
          </w:p>
          <w:p w14:paraId="7ECAA3DC" w14:textId="7B7534B1" w:rsidR="001A43CB" w:rsidRPr="006E4AF7" w:rsidRDefault="00E412BD" w:rsidP="004D6DBC">
            <w:pPr>
              <w:spacing w:before="120" w:afterLines="5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AF7">
              <w:rPr>
                <w:rFonts w:ascii="Times New Roman" w:hAnsi="Times New Roman"/>
                <w:bCs/>
                <w:sz w:val="24"/>
                <w:szCs w:val="24"/>
              </w:rPr>
              <w:t>导师：</w:t>
            </w:r>
            <w:r w:rsidR="00021FA2" w:rsidRPr="006E4AF7">
              <w:rPr>
                <w:rFonts w:ascii="Times New Roman" w:hAnsi="Times New Roman"/>
                <w:bCs/>
                <w:sz w:val="24"/>
                <w:szCs w:val="24"/>
              </w:rPr>
              <w:t>吴建强</w:t>
            </w:r>
            <w:r w:rsidR="00EA63F3" w:rsidRPr="006E4A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26B9" w:rsidRPr="006E4AF7">
              <w:rPr>
                <w:rFonts w:ascii="Times New Roman" w:hAnsi="Times New Roman"/>
                <w:bCs/>
                <w:sz w:val="24"/>
                <w:szCs w:val="24"/>
              </w:rPr>
              <w:t>研究员</w:t>
            </w:r>
          </w:p>
        </w:tc>
      </w:tr>
      <w:tr w:rsidR="001A43CB" w:rsidRPr="006E4AF7" w14:paraId="2573F885" w14:textId="77777777" w:rsidTr="00520AA6">
        <w:trPr>
          <w:trHeight w:val="568"/>
        </w:trPr>
        <w:tc>
          <w:tcPr>
            <w:tcW w:w="2410" w:type="dxa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vAlign w:val="center"/>
          </w:tcPr>
          <w:p w14:paraId="136FE014" w14:textId="15CB230B" w:rsidR="001A43CB" w:rsidRPr="006E4AF7" w:rsidRDefault="006C36F9" w:rsidP="004D6DBC">
            <w:pPr>
              <w:spacing w:before="120" w:afterLines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AF7">
              <w:rPr>
                <w:rFonts w:ascii="Times New Roman" w:hAnsi="Times New Roman"/>
                <w:sz w:val="24"/>
                <w:szCs w:val="24"/>
              </w:rPr>
              <w:t>200</w:t>
            </w:r>
            <w:r w:rsidR="00021FA2" w:rsidRPr="006E4AF7">
              <w:rPr>
                <w:rFonts w:ascii="Times New Roman" w:hAnsi="Times New Roman"/>
                <w:sz w:val="24"/>
                <w:szCs w:val="24"/>
              </w:rPr>
              <w:t>1</w:t>
            </w:r>
            <w:r w:rsidRPr="006E4AF7">
              <w:rPr>
                <w:rFonts w:ascii="Times New Roman" w:hAnsi="Times New Roman"/>
                <w:sz w:val="24"/>
                <w:szCs w:val="24"/>
              </w:rPr>
              <w:t>5</w:t>
            </w:r>
            <w:r w:rsidR="00834E35" w:rsidRPr="006E4AF7">
              <w:rPr>
                <w:rFonts w:ascii="Times New Roman" w:hAnsi="Times New Roman"/>
                <w:sz w:val="24"/>
                <w:szCs w:val="24"/>
              </w:rPr>
              <w:t>.09-</w:t>
            </w:r>
            <w:r w:rsidRPr="006E4AF7">
              <w:rPr>
                <w:rFonts w:ascii="Times New Roman" w:hAnsi="Times New Roman"/>
                <w:sz w:val="24"/>
                <w:szCs w:val="24"/>
              </w:rPr>
              <w:t>20</w:t>
            </w:r>
            <w:r w:rsidR="00021FA2" w:rsidRPr="006E4AF7">
              <w:rPr>
                <w:rFonts w:ascii="Times New Roman" w:hAnsi="Times New Roman"/>
                <w:sz w:val="24"/>
                <w:szCs w:val="24"/>
              </w:rPr>
              <w:t>1</w:t>
            </w:r>
            <w:r w:rsidRPr="006E4AF7">
              <w:rPr>
                <w:rFonts w:ascii="Times New Roman" w:hAnsi="Times New Roman"/>
                <w:sz w:val="24"/>
                <w:szCs w:val="24"/>
              </w:rPr>
              <w:t>9</w:t>
            </w:r>
            <w:r w:rsidR="00834E35" w:rsidRPr="006E4AF7">
              <w:rPr>
                <w:rFonts w:ascii="Times New Roman" w:hAnsi="Times New Roman"/>
                <w:sz w:val="24"/>
                <w:szCs w:val="24"/>
              </w:rPr>
              <w:t>.07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vAlign w:val="center"/>
          </w:tcPr>
          <w:p w14:paraId="45F42B18" w14:textId="23A79B53" w:rsidR="001A43CB" w:rsidRPr="006E4AF7" w:rsidRDefault="00CC26B9" w:rsidP="004D6DBC">
            <w:pPr>
              <w:spacing w:before="120" w:afterLines="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4AF7">
              <w:rPr>
                <w:rFonts w:ascii="Times New Roman" w:hAnsi="Times New Roman"/>
                <w:b/>
                <w:sz w:val="24"/>
                <w:szCs w:val="24"/>
              </w:rPr>
              <w:t>生物工程</w:t>
            </w:r>
            <w:r w:rsidR="00F0074B" w:rsidRPr="006E4AF7">
              <w:rPr>
                <w:rFonts w:ascii="Times New Roman" w:hAnsi="Times New Roman"/>
                <w:b/>
                <w:sz w:val="24"/>
                <w:szCs w:val="24"/>
              </w:rPr>
              <w:t>，</w:t>
            </w:r>
            <w:r w:rsidR="00DB2E89" w:rsidRPr="006E4AF7">
              <w:rPr>
                <w:rFonts w:ascii="Times New Roman" w:hAnsi="Times New Roman"/>
                <w:b/>
                <w:sz w:val="24"/>
                <w:szCs w:val="24"/>
              </w:rPr>
              <w:t>学士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  <w:vAlign w:val="center"/>
          </w:tcPr>
          <w:p w14:paraId="43260AAA" w14:textId="51788F0E" w:rsidR="001A43CB" w:rsidRPr="006E4AF7" w:rsidRDefault="00021FA2" w:rsidP="004D6DBC">
            <w:pPr>
              <w:spacing w:before="120" w:afterLines="5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OLE_LINK5"/>
            <w:bookmarkStart w:id="1" w:name="OLE_LINK6"/>
            <w:r w:rsidRPr="006E4AF7">
              <w:rPr>
                <w:rFonts w:ascii="Times New Roman" w:hAnsi="Times New Roman"/>
                <w:bCs/>
                <w:sz w:val="24"/>
                <w:szCs w:val="24"/>
              </w:rPr>
              <w:t>湖北民族大学</w:t>
            </w:r>
            <w:bookmarkEnd w:id="0"/>
            <w:bookmarkEnd w:id="1"/>
            <w:r w:rsidRPr="006E4AF7">
              <w:rPr>
                <w:rFonts w:ascii="Times New Roman" w:hAnsi="Times New Roman"/>
                <w:bCs/>
                <w:sz w:val="24"/>
                <w:szCs w:val="24"/>
              </w:rPr>
              <w:t>科技学院</w:t>
            </w:r>
          </w:p>
        </w:tc>
      </w:tr>
    </w:tbl>
    <w:p w14:paraId="1BBB15D8" w14:textId="77777777" w:rsidR="00021FA2" w:rsidRPr="006E4AF7" w:rsidRDefault="00021FA2" w:rsidP="004D6DBC">
      <w:pPr>
        <w:spacing w:afterLines="50"/>
        <w:ind w:right="-288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5B6D1EE3" w14:textId="54CF36FF" w:rsidR="00021FA2" w:rsidRPr="006E4AF7" w:rsidRDefault="00021FA2" w:rsidP="004D6DBC">
      <w:pPr>
        <w:spacing w:afterLines="50"/>
        <w:ind w:right="-288"/>
        <w:jc w:val="both"/>
        <w:rPr>
          <w:rFonts w:ascii="Times New Roman" w:hAnsi="Times New Roman"/>
          <w:b/>
          <w:color w:val="0070C0"/>
          <w:sz w:val="24"/>
          <w:szCs w:val="24"/>
        </w:rPr>
      </w:pPr>
      <w:bookmarkStart w:id="2" w:name="OLE_LINK20"/>
      <w:bookmarkStart w:id="3" w:name="OLE_LINK22"/>
      <w:r w:rsidRPr="006E4AF7">
        <w:rPr>
          <w:rFonts w:ascii="Times New Roman" w:hAnsi="Times New Roman"/>
          <w:b/>
          <w:color w:val="0070C0"/>
          <w:sz w:val="24"/>
          <w:szCs w:val="24"/>
        </w:rPr>
        <w:t>科研技能</w:t>
      </w:r>
    </w:p>
    <w:p w14:paraId="310A0686" w14:textId="68A91613" w:rsidR="00F90C79" w:rsidRPr="006E4AF7" w:rsidRDefault="00021FA2" w:rsidP="004D6DBC">
      <w:pPr>
        <w:spacing w:afterLines="50"/>
        <w:ind w:right="-288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6E4AF7">
        <w:rPr>
          <w:rFonts w:ascii="Times New Roman" w:hAnsi="Times New Roman"/>
          <w:b/>
          <w:color w:val="0070C0"/>
          <w:sz w:val="24"/>
          <w:szCs w:val="24"/>
        </w:rPr>
        <w:t>生物化学与分子生物学</w:t>
      </w:r>
    </w:p>
    <w:p w14:paraId="381C54AE" w14:textId="74602EFF" w:rsidR="0018745F" w:rsidRPr="006E4AF7" w:rsidRDefault="0018745F" w:rsidP="006E4AF7">
      <w:pPr>
        <w:pStyle w:val="af"/>
        <w:numPr>
          <w:ilvl w:val="0"/>
          <w:numId w:val="40"/>
        </w:numPr>
        <w:spacing w:before="146" w:line="364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bookmarkStart w:id="4" w:name="OLE_LINK9"/>
      <w:bookmarkEnd w:id="2"/>
      <w:bookmarkEnd w:id="3"/>
      <w:r w:rsidRPr="006E4AF7">
        <w:rPr>
          <w:rFonts w:ascii="Times New Roman" w:hAnsi="Times New Roman" w:cs="Times New Roman"/>
          <w:spacing w:val="-2"/>
          <w:sz w:val="24"/>
          <w:szCs w:val="24"/>
        </w:rPr>
        <w:t>植物及真菌总</w:t>
      </w:r>
      <w:r w:rsidRPr="006E4AF7">
        <w:rPr>
          <w:rFonts w:ascii="Times New Roman" w:eastAsia="Times New Roman" w:hAnsi="Times New Roman" w:cs="Times New Roman"/>
          <w:spacing w:val="-2"/>
          <w:sz w:val="24"/>
          <w:szCs w:val="24"/>
        </w:rPr>
        <w:t>RNA</w:t>
      </w:r>
      <w:r w:rsidRPr="006E4AF7">
        <w:rPr>
          <w:rFonts w:ascii="Times New Roman" w:hAnsi="Times New Roman" w:cs="Times New Roman"/>
          <w:spacing w:val="-2"/>
          <w:sz w:val="24"/>
          <w:szCs w:val="24"/>
        </w:rPr>
        <w:t>、全基因组</w:t>
      </w:r>
      <w:r w:rsidRPr="006E4AF7">
        <w:rPr>
          <w:rFonts w:ascii="Times New Roman" w:eastAsia="Times New Roman" w:hAnsi="Times New Roman" w:cs="Times New Roman"/>
          <w:spacing w:val="-2"/>
          <w:sz w:val="24"/>
          <w:szCs w:val="24"/>
        </w:rPr>
        <w:t>DNA</w:t>
      </w:r>
      <w:r w:rsidRPr="006E4AF7">
        <w:rPr>
          <w:rFonts w:ascii="Times New Roman" w:hAnsi="Times New Roman" w:cs="Times New Roman"/>
          <w:spacing w:val="-2"/>
          <w:sz w:val="24"/>
          <w:szCs w:val="24"/>
        </w:rPr>
        <w:t>提取、普通</w:t>
      </w:r>
      <w:r w:rsidRPr="006E4AF7">
        <w:rPr>
          <w:rFonts w:ascii="Times New Roman" w:eastAsia="Times New Roman" w:hAnsi="Times New Roman" w:cs="Times New Roman"/>
          <w:spacing w:val="-2"/>
          <w:sz w:val="24"/>
          <w:szCs w:val="24"/>
        </w:rPr>
        <w:t>PCR</w:t>
      </w:r>
      <w:r w:rsidRPr="006E4AF7">
        <w:rPr>
          <w:rFonts w:ascii="Times New Roman" w:hAnsi="Times New Roman" w:cs="Times New Roman"/>
          <w:spacing w:val="-2"/>
          <w:sz w:val="24"/>
          <w:szCs w:val="24"/>
        </w:rPr>
        <w:t>、反转录</w:t>
      </w:r>
      <w:r w:rsidRPr="006E4AF7">
        <w:rPr>
          <w:rFonts w:ascii="Times New Roman" w:eastAsia="Times New Roman" w:hAnsi="Times New Roman" w:cs="Times New Roman"/>
          <w:spacing w:val="-2"/>
          <w:sz w:val="24"/>
          <w:szCs w:val="24"/>
        </w:rPr>
        <w:t>PCR</w:t>
      </w:r>
      <w:r w:rsidRPr="006E4AF7">
        <w:rPr>
          <w:rFonts w:ascii="Times New Roman" w:hAnsi="Times New Roman" w:cs="Times New Roman"/>
          <w:spacing w:val="-2"/>
          <w:sz w:val="24"/>
          <w:szCs w:val="24"/>
        </w:rPr>
        <w:t>、实时荧光定量</w:t>
      </w:r>
      <w:r w:rsidRPr="006E4AF7">
        <w:rPr>
          <w:rFonts w:ascii="Times New Roman" w:eastAsia="Times New Roman" w:hAnsi="Times New Roman" w:cs="Times New Roman"/>
          <w:spacing w:val="-2"/>
          <w:sz w:val="24"/>
          <w:szCs w:val="24"/>
        </w:rPr>
        <w:t>PCR</w:t>
      </w:r>
      <w:r w:rsidRPr="006E4AF7">
        <w:rPr>
          <w:rFonts w:ascii="Times New Roman" w:hAnsi="Times New Roman" w:cs="Times New Roman"/>
          <w:spacing w:val="-2"/>
          <w:sz w:val="24"/>
          <w:szCs w:val="24"/>
        </w:rPr>
        <w:t>、引物设计、</w:t>
      </w:r>
      <w:r w:rsidRPr="006E4AF7">
        <w:rPr>
          <w:rFonts w:ascii="Times New Roman" w:hAnsi="Times New Roman" w:cs="Times New Roman"/>
          <w:sz w:val="24"/>
          <w:szCs w:val="24"/>
        </w:rPr>
        <w:t>分子克隆、</w:t>
      </w:r>
      <w:r w:rsidRPr="006E4AF7">
        <w:rPr>
          <w:rFonts w:ascii="Times New Roman" w:eastAsia="Times New Roman" w:hAnsi="Times New Roman" w:cs="Times New Roman"/>
          <w:sz w:val="24"/>
          <w:szCs w:val="24"/>
        </w:rPr>
        <w:t>western</w:t>
      </w:r>
      <w:r w:rsidRPr="006E4A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E4AF7">
        <w:rPr>
          <w:rFonts w:ascii="Times New Roman" w:eastAsia="Times New Roman" w:hAnsi="Times New Roman" w:cs="Times New Roman"/>
          <w:sz w:val="24"/>
          <w:szCs w:val="24"/>
        </w:rPr>
        <w:t>blot</w:t>
      </w:r>
      <w:r w:rsidRPr="006E4AF7">
        <w:rPr>
          <w:rFonts w:ascii="Times New Roman" w:hAnsi="Times New Roman" w:cs="Times New Roman"/>
          <w:sz w:val="24"/>
          <w:szCs w:val="24"/>
        </w:rPr>
        <w:t>等基础生物化学与分子生物学实验技术。</w:t>
      </w:r>
    </w:p>
    <w:bookmarkEnd w:id="4"/>
    <w:p w14:paraId="3CD4D229" w14:textId="2E58C592" w:rsidR="0018745F" w:rsidRPr="006E4AF7" w:rsidRDefault="0018745F" w:rsidP="006E4AF7">
      <w:pPr>
        <w:pStyle w:val="af"/>
        <w:numPr>
          <w:ilvl w:val="0"/>
          <w:numId w:val="40"/>
        </w:numPr>
        <w:spacing w:before="146" w:line="364" w:lineRule="auto"/>
        <w:ind w:right="11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E4AF7">
        <w:rPr>
          <w:rFonts w:ascii="Times New Roman" w:hAnsi="Times New Roman" w:cs="Times New Roman"/>
          <w:spacing w:val="-2"/>
          <w:sz w:val="24"/>
          <w:szCs w:val="24"/>
        </w:rPr>
        <w:t>真菌原生质体制备、农杆菌介导的真菌遗传转化以及</w:t>
      </w:r>
      <w:r w:rsidRPr="006E4AF7">
        <w:rPr>
          <w:rFonts w:ascii="Times New Roman" w:eastAsia="Times New Roman" w:hAnsi="Times New Roman" w:cs="Times New Roman"/>
          <w:spacing w:val="-2"/>
          <w:sz w:val="24"/>
          <w:szCs w:val="24"/>
        </w:rPr>
        <w:t>PEG</w:t>
      </w:r>
      <w:r w:rsidRPr="006E4AF7">
        <w:rPr>
          <w:rFonts w:ascii="Times New Roman" w:hAnsi="Times New Roman" w:cs="Times New Roman"/>
          <w:spacing w:val="-2"/>
          <w:sz w:val="24"/>
          <w:szCs w:val="24"/>
        </w:rPr>
        <w:t>介导的真菌原生质体转化。</w:t>
      </w:r>
    </w:p>
    <w:p w14:paraId="1BB9E727" w14:textId="6382EA33" w:rsidR="00BB627C" w:rsidRPr="006E4AF7" w:rsidRDefault="00021FA2" w:rsidP="006E4AF7">
      <w:pPr>
        <w:spacing w:beforeLines="50" w:before="120" w:afterLines="50"/>
        <w:ind w:right="-289"/>
        <w:jc w:val="both"/>
        <w:rPr>
          <w:rFonts w:ascii="Times New Roman" w:hAnsi="Times New Roman"/>
          <w:sz w:val="24"/>
          <w:szCs w:val="24"/>
        </w:rPr>
      </w:pPr>
      <w:r w:rsidRPr="006E4AF7">
        <w:rPr>
          <w:rFonts w:ascii="Times New Roman" w:hAnsi="Times New Roman"/>
          <w:b/>
          <w:color w:val="0070C0"/>
          <w:sz w:val="24"/>
          <w:szCs w:val="24"/>
        </w:rPr>
        <w:t>科研成果</w:t>
      </w:r>
      <w:bookmarkStart w:id="5" w:name="OLE_LINK7"/>
      <w:bookmarkStart w:id="6" w:name="OLE_LINK8"/>
    </w:p>
    <w:p w14:paraId="544D3706" w14:textId="305F8C5B" w:rsidR="00DF55DE" w:rsidRPr="006E4AF7" w:rsidRDefault="00106B1C" w:rsidP="00B525A5">
      <w:pPr>
        <w:pStyle w:val="a9"/>
        <w:numPr>
          <w:ilvl w:val="0"/>
          <w:numId w:val="34"/>
        </w:numPr>
        <w:spacing w:afterLines="50"/>
        <w:ind w:firstLineChars="0"/>
        <w:rPr>
          <w:rFonts w:ascii="Times New Roman" w:hAnsi="Times New Roman"/>
          <w:sz w:val="24"/>
          <w:szCs w:val="24"/>
        </w:rPr>
      </w:pPr>
      <w:bookmarkStart w:id="7" w:name="_Hlk162947069"/>
      <w:bookmarkStart w:id="8" w:name="OLE_LINK57"/>
      <w:bookmarkStart w:id="9" w:name="OLE_LINK21"/>
      <w:proofErr w:type="spellStart"/>
      <w:r w:rsidRPr="006E4AF7">
        <w:rPr>
          <w:rFonts w:ascii="Times New Roman" w:hAnsi="Times New Roman"/>
          <w:b/>
          <w:sz w:val="24"/>
          <w:szCs w:val="24"/>
        </w:rPr>
        <w:t>Zhongxiang</w:t>
      </w:r>
      <w:proofErr w:type="spellEnd"/>
      <w:r w:rsidRPr="006E4A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4AF7">
        <w:rPr>
          <w:rFonts w:ascii="Times New Roman" w:hAnsi="Times New Roman"/>
          <w:b/>
          <w:sz w:val="24"/>
          <w:szCs w:val="24"/>
        </w:rPr>
        <w:t>Su</w:t>
      </w:r>
      <w:proofErr w:type="spellEnd"/>
      <w:r w:rsidRPr="006E4AF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E4AF7">
        <w:rPr>
          <w:rFonts w:ascii="Times New Roman" w:hAnsi="Times New Roman"/>
          <w:bCs/>
          <w:sz w:val="24"/>
          <w:szCs w:val="24"/>
        </w:rPr>
        <w:t>Hongjing</w:t>
      </w:r>
      <w:proofErr w:type="spellEnd"/>
      <w:r w:rsidRPr="006E4AF7">
        <w:rPr>
          <w:rFonts w:ascii="Times New Roman" w:hAnsi="Times New Roman"/>
          <w:bCs/>
          <w:sz w:val="24"/>
          <w:szCs w:val="24"/>
        </w:rPr>
        <w:t xml:space="preserve"> Li, </w:t>
      </w:r>
      <w:proofErr w:type="spellStart"/>
      <w:r w:rsidRPr="006E4AF7">
        <w:rPr>
          <w:rFonts w:ascii="Times New Roman" w:hAnsi="Times New Roman"/>
          <w:bCs/>
          <w:sz w:val="24"/>
          <w:szCs w:val="24"/>
        </w:rPr>
        <w:t>Yuxing</w:t>
      </w:r>
      <w:proofErr w:type="spellEnd"/>
      <w:r w:rsidRPr="006E4AF7">
        <w:rPr>
          <w:rFonts w:ascii="Times New Roman" w:hAnsi="Times New Roman"/>
          <w:bCs/>
          <w:sz w:val="24"/>
          <w:szCs w:val="24"/>
        </w:rPr>
        <w:t xml:space="preserve"> Xu, </w:t>
      </w:r>
      <w:proofErr w:type="spellStart"/>
      <w:r w:rsidRPr="006E4AF7">
        <w:rPr>
          <w:rFonts w:ascii="Times New Roman" w:hAnsi="Times New Roman"/>
          <w:bCs/>
          <w:sz w:val="24"/>
          <w:szCs w:val="24"/>
        </w:rPr>
        <w:t>Cuiping</w:t>
      </w:r>
      <w:proofErr w:type="spellEnd"/>
      <w:r w:rsidRPr="006E4AF7">
        <w:rPr>
          <w:rFonts w:ascii="Times New Roman" w:hAnsi="Times New Roman"/>
          <w:bCs/>
          <w:sz w:val="24"/>
          <w:szCs w:val="24"/>
        </w:rPr>
        <w:t xml:space="preserve"> Zhang, Jianqiang Wu</w:t>
      </w:r>
      <w:r w:rsidRPr="006E4AF7">
        <w:rPr>
          <w:rFonts w:ascii="Times New Roman" w:hAnsi="Times New Roman"/>
          <w:bCs/>
          <w:sz w:val="24"/>
          <w:szCs w:val="24"/>
          <w:vertAlign w:val="superscript"/>
        </w:rPr>
        <w:t>*</w:t>
      </w:r>
      <w:r w:rsidRPr="006E4AF7">
        <w:rPr>
          <w:rFonts w:ascii="Times New Roman" w:hAnsi="Times New Roman"/>
          <w:bCs/>
          <w:sz w:val="24"/>
          <w:szCs w:val="24"/>
        </w:rPr>
        <w:t xml:space="preserve">, </w:t>
      </w:r>
      <w:r w:rsidRPr="006E4AF7">
        <w:rPr>
          <w:rFonts w:ascii="Times New Roman" w:hAnsi="Times New Roman"/>
          <w:b/>
          <w:sz w:val="24"/>
          <w:szCs w:val="24"/>
        </w:rPr>
        <w:t>Yunting Lei</w:t>
      </w:r>
      <w:r w:rsidRPr="006E4AF7">
        <w:rPr>
          <w:rFonts w:ascii="Times New Roman" w:hAnsi="Times New Roman"/>
          <w:bCs/>
          <w:sz w:val="24"/>
          <w:szCs w:val="24"/>
          <w:vertAlign w:val="superscript"/>
        </w:rPr>
        <w:t>*</w:t>
      </w:r>
      <w:r w:rsidR="005A6AC0" w:rsidRPr="006E4AF7">
        <w:rPr>
          <w:rFonts w:ascii="Times New Roman" w:hAnsi="Times New Roman"/>
          <w:sz w:val="24"/>
          <w:szCs w:val="24"/>
        </w:rPr>
        <w:t>.</w:t>
      </w:r>
      <w:bookmarkEnd w:id="7"/>
      <w:r w:rsidR="00FB7400" w:rsidRPr="006E4AF7">
        <w:rPr>
          <w:rFonts w:ascii="Times New Roman" w:hAnsi="Times New Roman"/>
          <w:sz w:val="24"/>
          <w:szCs w:val="24"/>
        </w:rPr>
        <w:t xml:space="preserve"> </w:t>
      </w:r>
      <w:bookmarkStart w:id="10" w:name="OLE_LINK28"/>
      <w:bookmarkEnd w:id="8"/>
      <w:r w:rsidR="00B525A5" w:rsidRPr="006E4AF7">
        <w:rPr>
          <w:rFonts w:ascii="Times New Roman" w:hAnsi="Times New Roman"/>
          <w:sz w:val="24"/>
          <w:szCs w:val="24"/>
        </w:rPr>
        <w:t xml:space="preserve">Establishment of an efficient </w:t>
      </w:r>
      <w:r w:rsidR="00B525A5" w:rsidRPr="006E4AF7">
        <w:rPr>
          <w:rFonts w:ascii="Times New Roman" w:hAnsi="Times New Roman"/>
          <w:i/>
          <w:iCs/>
          <w:sz w:val="24"/>
          <w:szCs w:val="24"/>
        </w:rPr>
        <w:t>Agrobacterium tumefaciens</w:t>
      </w:r>
      <w:r w:rsidR="00B525A5" w:rsidRPr="006E4AF7">
        <w:rPr>
          <w:rFonts w:ascii="Times New Roman" w:hAnsi="Times New Roman"/>
          <w:sz w:val="24"/>
          <w:szCs w:val="24"/>
        </w:rPr>
        <w:t xml:space="preserve">-mediated transformation system </w:t>
      </w:r>
      <w:r w:rsidR="00B525A5" w:rsidRPr="006E4AF7">
        <w:rPr>
          <w:rFonts w:ascii="Times New Roman" w:hAnsi="Times New Roman"/>
          <w:sz w:val="24"/>
          <w:szCs w:val="24"/>
        </w:rPr>
        <w:lastRenderedPageBreak/>
        <w:t xml:space="preserve">for an </w:t>
      </w:r>
      <w:r w:rsidR="00B525A5" w:rsidRPr="006E4AF7">
        <w:rPr>
          <w:rFonts w:ascii="Times New Roman" w:hAnsi="Times New Roman"/>
          <w:i/>
          <w:iCs/>
          <w:sz w:val="24"/>
          <w:szCs w:val="24"/>
        </w:rPr>
        <w:t>Armillaria</w:t>
      </w:r>
      <w:r w:rsidR="00B525A5" w:rsidRPr="006E4AF7">
        <w:rPr>
          <w:rFonts w:ascii="Times New Roman" w:hAnsi="Times New Roman"/>
          <w:sz w:val="24"/>
          <w:szCs w:val="24"/>
        </w:rPr>
        <w:t xml:space="preserve"> species, a host of the fully </w:t>
      </w:r>
      <w:proofErr w:type="spellStart"/>
      <w:r w:rsidR="00B525A5" w:rsidRPr="006E4AF7">
        <w:rPr>
          <w:rFonts w:ascii="Times New Roman" w:hAnsi="Times New Roman"/>
          <w:sz w:val="24"/>
          <w:szCs w:val="24"/>
        </w:rPr>
        <w:t>mycoheterotrophic</w:t>
      </w:r>
      <w:proofErr w:type="spellEnd"/>
      <w:r w:rsidR="00B525A5" w:rsidRPr="006E4AF7">
        <w:rPr>
          <w:rFonts w:ascii="Times New Roman" w:hAnsi="Times New Roman"/>
          <w:sz w:val="24"/>
          <w:szCs w:val="24"/>
        </w:rPr>
        <w:t xml:space="preserve"> plant </w:t>
      </w:r>
      <w:proofErr w:type="spellStart"/>
      <w:r w:rsidR="00B525A5" w:rsidRPr="006E4AF7">
        <w:rPr>
          <w:rFonts w:ascii="Times New Roman" w:hAnsi="Times New Roman"/>
          <w:i/>
          <w:iCs/>
          <w:sz w:val="24"/>
          <w:szCs w:val="24"/>
        </w:rPr>
        <w:t>Gastrodia</w:t>
      </w:r>
      <w:proofErr w:type="spellEnd"/>
      <w:r w:rsidR="00B525A5" w:rsidRPr="006E4AF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525A5" w:rsidRPr="006E4AF7">
        <w:rPr>
          <w:rFonts w:ascii="Times New Roman" w:hAnsi="Times New Roman"/>
          <w:i/>
          <w:iCs/>
          <w:sz w:val="24"/>
          <w:szCs w:val="24"/>
        </w:rPr>
        <w:t>elata</w:t>
      </w:r>
      <w:bookmarkEnd w:id="10"/>
      <w:proofErr w:type="spellEnd"/>
      <w:r w:rsidR="00AC5404" w:rsidRPr="006E4AF7">
        <w:rPr>
          <w:rFonts w:ascii="Times New Roman" w:hAnsi="Times New Roman"/>
          <w:sz w:val="24"/>
          <w:szCs w:val="24"/>
        </w:rPr>
        <w:t xml:space="preserve">. </w:t>
      </w:r>
      <w:r w:rsidR="00E63AAE" w:rsidRPr="006E4AF7">
        <w:rPr>
          <w:rFonts w:ascii="Times New Roman" w:hAnsi="Times New Roman"/>
          <w:b/>
          <w:bCs/>
          <w:sz w:val="24"/>
          <w:szCs w:val="24"/>
        </w:rPr>
        <w:t xml:space="preserve">Folia </w:t>
      </w:r>
      <w:proofErr w:type="spellStart"/>
      <w:r w:rsidR="00E63AAE" w:rsidRPr="006E4AF7">
        <w:rPr>
          <w:rFonts w:ascii="Times New Roman" w:hAnsi="Times New Roman"/>
          <w:b/>
          <w:bCs/>
          <w:sz w:val="24"/>
          <w:szCs w:val="24"/>
        </w:rPr>
        <w:t>Microbiologica</w:t>
      </w:r>
      <w:proofErr w:type="spellEnd"/>
      <w:r w:rsidR="00AC716A" w:rsidRPr="006E4AF7">
        <w:rPr>
          <w:rFonts w:ascii="Times New Roman" w:hAnsi="Times New Roman"/>
          <w:sz w:val="24"/>
          <w:szCs w:val="24"/>
        </w:rPr>
        <w:t xml:space="preserve">, 2024 </w:t>
      </w:r>
      <w:r w:rsidR="0078794A" w:rsidRPr="006E4AF7">
        <w:rPr>
          <w:rFonts w:ascii="Times New Roman" w:hAnsi="Times New Roman"/>
          <w:sz w:val="24"/>
          <w:szCs w:val="24"/>
        </w:rPr>
        <w:t>(</w:t>
      </w:r>
      <w:r w:rsidR="001F4158" w:rsidRPr="006E4AF7">
        <w:rPr>
          <w:rFonts w:ascii="Times New Roman" w:hAnsi="Times New Roman"/>
          <w:sz w:val="24"/>
          <w:szCs w:val="24"/>
        </w:rPr>
        <w:t>accepted</w:t>
      </w:r>
      <w:r w:rsidR="0078794A" w:rsidRPr="006E4AF7">
        <w:rPr>
          <w:rFonts w:ascii="Times New Roman" w:hAnsi="Times New Roman"/>
          <w:sz w:val="24"/>
          <w:szCs w:val="24"/>
        </w:rPr>
        <w:t>).</w:t>
      </w:r>
      <w:r w:rsidR="001909D1" w:rsidRPr="006E4AF7">
        <w:rPr>
          <w:rFonts w:ascii="Times New Roman" w:hAnsi="Times New Roman"/>
          <w:sz w:val="24"/>
          <w:szCs w:val="24"/>
        </w:rPr>
        <w:t xml:space="preserve"> (IF</w:t>
      </w:r>
      <w:r w:rsidR="001909D1" w:rsidRPr="006E4AF7">
        <w:rPr>
          <w:rFonts w:ascii="Times New Roman" w:hAnsi="Times New Roman"/>
          <w:sz w:val="24"/>
          <w:szCs w:val="24"/>
          <w:vertAlign w:val="subscript"/>
        </w:rPr>
        <w:t>5</w:t>
      </w:r>
      <w:r w:rsidR="008B4C05" w:rsidRPr="006E4AF7">
        <w:rPr>
          <w:rFonts w:ascii="Times New Roman" w:hAnsi="Times New Roman"/>
          <w:sz w:val="24"/>
          <w:szCs w:val="24"/>
          <w:vertAlign w:val="subscript"/>
        </w:rPr>
        <w:t>-</w:t>
      </w:r>
      <w:r w:rsidR="001909D1" w:rsidRPr="006E4AF7">
        <w:rPr>
          <w:rFonts w:ascii="Times New Roman" w:hAnsi="Times New Roman"/>
          <w:sz w:val="24"/>
          <w:szCs w:val="24"/>
          <w:vertAlign w:val="subscript"/>
        </w:rPr>
        <w:t>year</w:t>
      </w:r>
      <w:r w:rsidR="00DA652A" w:rsidRPr="006E4AF7">
        <w:rPr>
          <w:rFonts w:ascii="Times New Roman" w:hAnsi="Times New Roman"/>
          <w:sz w:val="24"/>
          <w:szCs w:val="24"/>
        </w:rPr>
        <w:t xml:space="preserve"> = 2.</w:t>
      </w:r>
      <w:r w:rsidR="00E63AAE" w:rsidRPr="006E4AF7">
        <w:rPr>
          <w:rFonts w:ascii="Times New Roman" w:hAnsi="Times New Roman"/>
          <w:sz w:val="24"/>
          <w:szCs w:val="24"/>
        </w:rPr>
        <w:t>5</w:t>
      </w:r>
      <w:r w:rsidR="001909D1" w:rsidRPr="006E4AF7">
        <w:rPr>
          <w:rFonts w:ascii="Times New Roman" w:hAnsi="Times New Roman"/>
          <w:sz w:val="24"/>
          <w:szCs w:val="24"/>
        </w:rPr>
        <w:t>)</w:t>
      </w:r>
      <w:bookmarkStart w:id="11" w:name="OLE_LINK23"/>
    </w:p>
    <w:p w14:paraId="3CEA52AB" w14:textId="601CA854" w:rsidR="00021FA2" w:rsidRPr="006E4AF7" w:rsidRDefault="00021FA2" w:rsidP="00B525A5">
      <w:pPr>
        <w:pStyle w:val="a9"/>
        <w:numPr>
          <w:ilvl w:val="0"/>
          <w:numId w:val="34"/>
        </w:numPr>
        <w:spacing w:afterLines="50"/>
        <w:ind w:firstLineChars="0"/>
        <w:rPr>
          <w:rFonts w:ascii="Times New Roman" w:hAnsi="Times New Roman"/>
          <w:sz w:val="24"/>
          <w:szCs w:val="24"/>
        </w:rPr>
      </w:pPr>
      <w:r w:rsidRPr="006E4AF7">
        <w:rPr>
          <w:rFonts w:ascii="Times New Roman" w:hAnsi="Times New Roman"/>
          <w:i/>
          <w:iCs/>
          <w:sz w:val="24"/>
          <w:szCs w:val="24"/>
        </w:rPr>
        <w:t>Z</w:t>
      </w:r>
      <w:r w:rsidRPr="006E4AF7">
        <w:rPr>
          <w:rFonts w:ascii="Times New Roman" w:hAnsi="Times New Roman"/>
          <w:sz w:val="24"/>
          <w:szCs w:val="24"/>
        </w:rPr>
        <w:t xml:space="preserve">hao, M., Zheng, X., </w:t>
      </w:r>
      <w:proofErr w:type="spellStart"/>
      <w:r w:rsidRPr="006E4AF7">
        <w:rPr>
          <w:rFonts w:ascii="Times New Roman" w:hAnsi="Times New Roman"/>
          <w:b/>
          <w:bCs/>
          <w:sz w:val="24"/>
          <w:szCs w:val="24"/>
        </w:rPr>
        <w:t>Su</w:t>
      </w:r>
      <w:proofErr w:type="spellEnd"/>
      <w:r w:rsidRPr="006E4AF7">
        <w:rPr>
          <w:rFonts w:ascii="Times New Roman" w:hAnsi="Times New Roman"/>
          <w:b/>
          <w:bCs/>
          <w:sz w:val="24"/>
          <w:szCs w:val="24"/>
        </w:rPr>
        <w:t>, Z</w:t>
      </w:r>
      <w:r w:rsidRPr="006E4AF7">
        <w:rPr>
          <w:rFonts w:ascii="Times New Roman" w:hAnsi="Times New Roman"/>
          <w:sz w:val="24"/>
          <w:szCs w:val="24"/>
        </w:rPr>
        <w:t xml:space="preserve">., Shen, G., Xu, Y., Feng, Z., Li, W., Zhang, S., Cao, G., Zhang, J.*, Wu, J.* MicroRNA399s and </w:t>
      </w:r>
      <w:proofErr w:type="spellStart"/>
      <w:r w:rsidRPr="006E4AF7">
        <w:rPr>
          <w:rFonts w:ascii="Times New Roman" w:hAnsi="Times New Roman"/>
          <w:sz w:val="24"/>
          <w:szCs w:val="24"/>
        </w:rPr>
        <w:t>strigolactones</w:t>
      </w:r>
      <w:proofErr w:type="spellEnd"/>
      <w:r w:rsidRPr="006E4AF7">
        <w:rPr>
          <w:rFonts w:ascii="Times New Roman" w:hAnsi="Times New Roman"/>
          <w:sz w:val="24"/>
          <w:szCs w:val="24"/>
        </w:rPr>
        <w:t xml:space="preserve"> mediate systemic phosphate signaling between dodder-connected host plants and control the association of host plants with rhizosphere microbes. New Phytologist</w:t>
      </w:r>
      <w:r w:rsidR="00F90C79" w:rsidRPr="006E4AF7">
        <w:rPr>
          <w:rFonts w:ascii="Times New Roman" w:hAnsi="Times New Roman"/>
          <w:sz w:val="24"/>
          <w:szCs w:val="24"/>
        </w:rPr>
        <w:t>, 2024</w:t>
      </w:r>
      <w:r w:rsidRPr="006E4AF7">
        <w:rPr>
          <w:rFonts w:ascii="Times New Roman" w:hAnsi="Times New Roman"/>
          <w:sz w:val="24"/>
          <w:szCs w:val="24"/>
        </w:rPr>
        <w:t> (in press)</w:t>
      </w:r>
    </w:p>
    <w:bookmarkEnd w:id="9"/>
    <w:p w14:paraId="7FBCE964" w14:textId="491B7DD0" w:rsidR="00DF55DE" w:rsidRPr="006E4AF7" w:rsidRDefault="00925285" w:rsidP="007F645E">
      <w:pPr>
        <w:pStyle w:val="a9"/>
        <w:numPr>
          <w:ilvl w:val="0"/>
          <w:numId w:val="34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Lines="50"/>
        <w:ind w:firstLineChars="0"/>
        <w:rPr>
          <w:rFonts w:ascii="Times New Roman" w:hAnsi="Times New Roman"/>
          <w:bCs/>
          <w:sz w:val="24"/>
          <w:szCs w:val="24"/>
        </w:rPr>
      </w:pPr>
      <w:r w:rsidRPr="006E4AF7">
        <w:rPr>
          <w:rFonts w:ascii="Times New Roman" w:hAnsi="Times New Roman"/>
          <w:sz w:val="24"/>
          <w:szCs w:val="24"/>
        </w:rPr>
        <w:t>李宏敬</w:t>
      </w:r>
      <w:r w:rsidR="000D46B1" w:rsidRPr="006E4AF7">
        <w:rPr>
          <w:rFonts w:ascii="Times New Roman" w:hAnsi="Times New Roman"/>
          <w:sz w:val="24"/>
          <w:szCs w:val="24"/>
        </w:rPr>
        <w:t xml:space="preserve">, </w:t>
      </w:r>
      <w:r w:rsidRPr="006E4AF7">
        <w:rPr>
          <w:rFonts w:ascii="Times New Roman" w:hAnsi="Times New Roman"/>
          <w:sz w:val="24"/>
          <w:szCs w:val="24"/>
        </w:rPr>
        <w:t>李锡琴</w:t>
      </w:r>
      <w:r w:rsidR="000D46B1" w:rsidRPr="006E4AF7">
        <w:rPr>
          <w:rFonts w:ascii="Times New Roman" w:hAnsi="Times New Roman"/>
          <w:sz w:val="24"/>
          <w:szCs w:val="24"/>
        </w:rPr>
        <w:t xml:space="preserve">, </w:t>
      </w:r>
      <w:r w:rsidRPr="006E4AF7">
        <w:rPr>
          <w:rFonts w:ascii="Times New Roman" w:hAnsi="Times New Roman"/>
          <w:sz w:val="24"/>
          <w:szCs w:val="24"/>
        </w:rPr>
        <w:t xml:space="preserve"> </w:t>
      </w:r>
      <w:r w:rsidRPr="006E4AF7">
        <w:rPr>
          <w:rFonts w:ascii="Times New Roman" w:hAnsi="Times New Roman"/>
          <w:b/>
          <w:bCs/>
          <w:sz w:val="24"/>
          <w:szCs w:val="24"/>
        </w:rPr>
        <w:t>粟忠祥</w:t>
      </w:r>
      <w:r w:rsidR="000D46B1" w:rsidRPr="006E4AF7">
        <w:rPr>
          <w:rFonts w:ascii="Times New Roman" w:hAnsi="Times New Roman"/>
          <w:sz w:val="24"/>
          <w:szCs w:val="24"/>
        </w:rPr>
        <w:t xml:space="preserve">, </w:t>
      </w:r>
      <w:r w:rsidRPr="006E4AF7">
        <w:rPr>
          <w:rFonts w:ascii="Times New Roman" w:hAnsi="Times New Roman"/>
          <w:sz w:val="24"/>
          <w:szCs w:val="24"/>
        </w:rPr>
        <w:t xml:space="preserve"> </w:t>
      </w:r>
      <w:r w:rsidRPr="006E4AF7">
        <w:rPr>
          <w:rFonts w:ascii="Times New Roman" w:hAnsi="Times New Roman"/>
          <w:sz w:val="24"/>
          <w:szCs w:val="24"/>
        </w:rPr>
        <w:t>仇全雷</w:t>
      </w:r>
      <w:r w:rsidR="000D46B1" w:rsidRPr="006E4AF7">
        <w:rPr>
          <w:rFonts w:ascii="Times New Roman" w:hAnsi="Times New Roman"/>
          <w:sz w:val="24"/>
          <w:szCs w:val="24"/>
        </w:rPr>
        <w:t xml:space="preserve">, </w:t>
      </w:r>
      <w:r w:rsidRPr="006E4AF7">
        <w:rPr>
          <w:rFonts w:ascii="Times New Roman" w:hAnsi="Times New Roman"/>
          <w:sz w:val="24"/>
          <w:szCs w:val="24"/>
        </w:rPr>
        <w:t>雷云霆</w:t>
      </w:r>
      <w:r w:rsidRPr="006E4AF7">
        <w:rPr>
          <w:rFonts w:ascii="Times New Roman" w:hAnsi="Times New Roman"/>
          <w:sz w:val="24"/>
          <w:szCs w:val="24"/>
        </w:rPr>
        <w:t>.</w:t>
      </w:r>
      <w:r w:rsidR="00420B97" w:rsidRPr="006E4AF7">
        <w:rPr>
          <w:rFonts w:ascii="Times New Roman" w:hAnsi="Times New Roman"/>
          <w:sz w:val="24"/>
          <w:szCs w:val="24"/>
        </w:rPr>
        <w:t xml:space="preserve"> </w:t>
      </w:r>
      <w:r w:rsidR="00CC4926" w:rsidRPr="006E4AF7">
        <w:rPr>
          <w:rFonts w:ascii="Times New Roman" w:hAnsi="Times New Roman"/>
          <w:sz w:val="24"/>
          <w:szCs w:val="24"/>
        </w:rPr>
        <w:t>一株小菇属天麻萌发菌原生质体的制备、再生和应用</w:t>
      </w:r>
      <w:r w:rsidR="00954D84" w:rsidRPr="006E4AF7">
        <w:rPr>
          <w:rFonts w:ascii="Times New Roman" w:hAnsi="Times New Roman"/>
          <w:sz w:val="24"/>
          <w:szCs w:val="24"/>
        </w:rPr>
        <w:t>.</w:t>
      </w:r>
      <w:r w:rsidR="00F37B98" w:rsidRPr="006E4AF7">
        <w:rPr>
          <w:rFonts w:ascii="Times New Roman" w:hAnsi="Times New Roman"/>
          <w:sz w:val="24"/>
          <w:szCs w:val="24"/>
        </w:rPr>
        <w:t xml:space="preserve"> </w:t>
      </w:r>
      <w:r w:rsidR="00DE46D7" w:rsidRPr="006E4AF7">
        <w:rPr>
          <w:rFonts w:ascii="Times New Roman" w:hAnsi="Times New Roman"/>
          <w:b/>
          <w:bCs/>
          <w:sz w:val="24"/>
          <w:szCs w:val="24"/>
        </w:rPr>
        <w:t>陕西科技大学学报</w:t>
      </w:r>
      <w:r w:rsidR="00F37B98" w:rsidRPr="006E4AF7">
        <w:rPr>
          <w:rFonts w:ascii="Times New Roman" w:hAnsi="Times New Roman"/>
          <w:sz w:val="24"/>
          <w:szCs w:val="24"/>
        </w:rPr>
        <w:t xml:space="preserve">, 2024 </w:t>
      </w:r>
      <w:r w:rsidR="00282770" w:rsidRPr="006E4AF7">
        <w:rPr>
          <w:rFonts w:ascii="Times New Roman" w:hAnsi="Times New Roman"/>
          <w:sz w:val="24"/>
          <w:szCs w:val="24"/>
        </w:rPr>
        <w:t>(</w:t>
      </w:r>
      <w:r w:rsidR="00E230CB" w:rsidRPr="006E4AF7">
        <w:rPr>
          <w:rFonts w:ascii="Times New Roman" w:hAnsi="Times New Roman"/>
          <w:sz w:val="24"/>
          <w:szCs w:val="24"/>
        </w:rPr>
        <w:t>接收</w:t>
      </w:r>
      <w:r w:rsidR="00282770" w:rsidRPr="006E4AF7">
        <w:rPr>
          <w:rFonts w:ascii="Times New Roman" w:hAnsi="Times New Roman"/>
          <w:sz w:val="24"/>
          <w:szCs w:val="24"/>
        </w:rPr>
        <w:t>).</w:t>
      </w:r>
      <w:bookmarkEnd w:id="11"/>
    </w:p>
    <w:p w14:paraId="492BE026" w14:textId="77777777" w:rsidR="00DF55DE" w:rsidRPr="006E4AF7" w:rsidRDefault="00297D6F" w:rsidP="007F645E">
      <w:pPr>
        <w:pStyle w:val="a9"/>
        <w:numPr>
          <w:ilvl w:val="0"/>
          <w:numId w:val="34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Lines="50"/>
        <w:ind w:firstLineChars="0"/>
        <w:rPr>
          <w:rStyle w:val="a3"/>
          <w:rFonts w:ascii="Times New Roman" w:hAnsi="Times New Roman"/>
          <w:bCs/>
          <w:color w:val="auto"/>
          <w:sz w:val="24"/>
          <w:szCs w:val="24"/>
          <w:u w:val="none"/>
        </w:rPr>
      </w:pPr>
      <w:r w:rsidRPr="006E4AF7">
        <w:rPr>
          <w:rFonts w:ascii="Times New Roman" w:hAnsi="Times New Roman"/>
          <w:sz w:val="24"/>
          <w:szCs w:val="24"/>
        </w:rPr>
        <w:t>袁炎</w:t>
      </w:r>
      <w:r w:rsidRPr="006E4AF7">
        <w:rPr>
          <w:rFonts w:ascii="Times New Roman" w:hAnsi="Times New Roman"/>
          <w:sz w:val="24"/>
          <w:szCs w:val="24"/>
        </w:rPr>
        <w:t xml:space="preserve">, </w:t>
      </w:r>
      <w:r w:rsidRPr="006E4AF7">
        <w:rPr>
          <w:rFonts w:ascii="Times New Roman" w:hAnsi="Times New Roman"/>
          <w:b/>
          <w:bCs/>
          <w:sz w:val="24"/>
          <w:szCs w:val="24"/>
        </w:rPr>
        <w:t>粟忠祥</w:t>
      </w:r>
      <w:r w:rsidRPr="006E4AF7">
        <w:rPr>
          <w:rFonts w:ascii="Times New Roman" w:hAnsi="Times New Roman"/>
          <w:sz w:val="24"/>
          <w:szCs w:val="24"/>
        </w:rPr>
        <w:t xml:space="preserve">, </w:t>
      </w:r>
      <w:r w:rsidRPr="006E4AF7">
        <w:rPr>
          <w:rFonts w:ascii="Times New Roman" w:hAnsi="Times New Roman"/>
          <w:sz w:val="24"/>
          <w:szCs w:val="24"/>
        </w:rPr>
        <w:t>许宇星</w:t>
      </w:r>
      <w:r w:rsidRPr="006E4AF7">
        <w:rPr>
          <w:rFonts w:ascii="Times New Roman" w:hAnsi="Times New Roman"/>
          <w:sz w:val="24"/>
          <w:szCs w:val="24"/>
        </w:rPr>
        <w:t xml:space="preserve">, </w:t>
      </w:r>
      <w:r w:rsidRPr="006E4AF7">
        <w:rPr>
          <w:rFonts w:ascii="Times New Roman" w:hAnsi="Times New Roman"/>
          <w:sz w:val="24"/>
          <w:szCs w:val="24"/>
        </w:rPr>
        <w:t>李宏敬</w:t>
      </w:r>
      <w:r w:rsidRPr="006E4AF7">
        <w:rPr>
          <w:rFonts w:ascii="Times New Roman" w:hAnsi="Times New Roman"/>
          <w:sz w:val="24"/>
          <w:szCs w:val="24"/>
        </w:rPr>
        <w:t xml:space="preserve">, </w:t>
      </w:r>
      <w:r w:rsidRPr="006E4AF7">
        <w:rPr>
          <w:rFonts w:ascii="Times New Roman" w:hAnsi="Times New Roman"/>
          <w:sz w:val="24"/>
          <w:szCs w:val="24"/>
        </w:rPr>
        <w:t>仇全雷</w:t>
      </w:r>
      <w:r w:rsidRPr="006E4AF7">
        <w:rPr>
          <w:rFonts w:ascii="Times New Roman" w:hAnsi="Times New Roman"/>
          <w:sz w:val="24"/>
          <w:szCs w:val="24"/>
        </w:rPr>
        <w:t xml:space="preserve">, </w:t>
      </w:r>
      <w:r w:rsidRPr="006E4AF7">
        <w:rPr>
          <w:rFonts w:ascii="Times New Roman" w:hAnsi="Times New Roman"/>
          <w:sz w:val="24"/>
          <w:szCs w:val="24"/>
        </w:rPr>
        <w:t>徐波</w:t>
      </w:r>
      <w:r w:rsidRPr="006E4AF7">
        <w:rPr>
          <w:rFonts w:ascii="Times New Roman" w:hAnsi="Times New Roman"/>
          <w:sz w:val="24"/>
          <w:szCs w:val="24"/>
        </w:rPr>
        <w:t xml:space="preserve">, </w:t>
      </w:r>
      <w:r w:rsidRPr="006E4AF7">
        <w:rPr>
          <w:rFonts w:ascii="Times New Roman" w:hAnsi="Times New Roman"/>
          <w:sz w:val="24"/>
          <w:szCs w:val="24"/>
        </w:rPr>
        <w:t>雷云霆</w:t>
      </w:r>
      <w:r w:rsidR="002B0F49" w:rsidRPr="006E4AF7">
        <w:rPr>
          <w:rFonts w:ascii="Times New Roman" w:hAnsi="Times New Roman"/>
          <w:sz w:val="24"/>
          <w:szCs w:val="24"/>
          <w:vertAlign w:val="superscript"/>
        </w:rPr>
        <w:t>*</w:t>
      </w:r>
      <w:r w:rsidR="002B0F49" w:rsidRPr="006E4AF7">
        <w:rPr>
          <w:rFonts w:ascii="Times New Roman" w:hAnsi="Times New Roman"/>
          <w:sz w:val="24"/>
          <w:szCs w:val="24"/>
        </w:rPr>
        <w:t>.</w:t>
      </w:r>
      <w:r w:rsidR="00420B97" w:rsidRPr="006E4AF7">
        <w:rPr>
          <w:rFonts w:ascii="Times New Roman" w:hAnsi="Times New Roman"/>
          <w:sz w:val="24"/>
          <w:szCs w:val="24"/>
        </w:rPr>
        <w:t xml:space="preserve"> </w:t>
      </w:r>
      <w:r w:rsidRPr="006E4AF7">
        <w:rPr>
          <w:rFonts w:ascii="Times New Roman" w:hAnsi="Times New Roman"/>
          <w:sz w:val="24"/>
          <w:szCs w:val="24"/>
        </w:rPr>
        <w:t>基于全基因组重测序的天麻多态性分子标记开发及特征分析</w:t>
      </w:r>
      <w:r w:rsidR="002B0F49" w:rsidRPr="006E4AF7">
        <w:rPr>
          <w:rFonts w:ascii="Times New Roman" w:hAnsi="Times New Roman"/>
          <w:sz w:val="24"/>
          <w:szCs w:val="24"/>
        </w:rPr>
        <w:t xml:space="preserve">, </w:t>
      </w:r>
      <w:r w:rsidR="008C50D0" w:rsidRPr="006E4AF7">
        <w:rPr>
          <w:rFonts w:ascii="Times New Roman" w:hAnsi="Times New Roman"/>
          <w:b/>
          <w:bCs/>
          <w:sz w:val="24"/>
          <w:szCs w:val="24"/>
        </w:rPr>
        <w:t>分子植物育种</w:t>
      </w:r>
      <w:r w:rsidR="00AC716A" w:rsidRPr="006E4AF7">
        <w:rPr>
          <w:rFonts w:ascii="Times New Roman" w:hAnsi="Times New Roman"/>
          <w:sz w:val="24"/>
          <w:szCs w:val="24"/>
        </w:rPr>
        <w:t>, 2023</w:t>
      </w:r>
      <w:r w:rsidR="002B0F49" w:rsidRPr="006E4AF7">
        <w:rPr>
          <w:rFonts w:ascii="Times New Roman" w:hAnsi="Times New Roman"/>
          <w:sz w:val="24"/>
          <w:szCs w:val="24"/>
        </w:rPr>
        <w:t>: 1-11.</w:t>
      </w:r>
      <w:r w:rsidR="005970DD" w:rsidRPr="006E4AF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970DD" w:rsidRPr="006E4AF7">
          <w:rPr>
            <w:rStyle w:val="a3"/>
            <w:rFonts w:ascii="Times New Roman" w:hAnsi="Times New Roman"/>
            <w:sz w:val="24"/>
            <w:szCs w:val="24"/>
          </w:rPr>
          <w:t>https://kns.cnki.net/kcms/detail/46.1068.S.20230506.1033.010.html</w:t>
        </w:r>
      </w:hyperlink>
    </w:p>
    <w:p w14:paraId="455C48AC" w14:textId="7F6362CF" w:rsidR="006E4AF7" w:rsidRPr="006E4AF7" w:rsidRDefault="00767588" w:rsidP="00021FA2">
      <w:pPr>
        <w:pStyle w:val="a9"/>
        <w:numPr>
          <w:ilvl w:val="0"/>
          <w:numId w:val="34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Lines="50"/>
        <w:ind w:firstLineChars="0"/>
        <w:rPr>
          <w:rFonts w:ascii="Times New Roman" w:hAnsi="Times New Roman"/>
          <w:bCs/>
          <w:sz w:val="24"/>
          <w:szCs w:val="24"/>
        </w:rPr>
      </w:pPr>
      <w:proofErr w:type="spellStart"/>
      <w:r w:rsidRPr="006E4AF7">
        <w:rPr>
          <w:rFonts w:ascii="Times New Roman" w:hAnsi="Times New Roman"/>
          <w:sz w:val="24"/>
          <w:szCs w:val="24"/>
        </w:rPr>
        <w:t>Yuxing</w:t>
      </w:r>
      <w:proofErr w:type="spellEnd"/>
      <w:r w:rsidRPr="006E4AF7">
        <w:rPr>
          <w:rFonts w:ascii="Times New Roman" w:hAnsi="Times New Roman"/>
          <w:sz w:val="24"/>
          <w:szCs w:val="24"/>
        </w:rPr>
        <w:t xml:space="preserve"> Xu</w:t>
      </w:r>
      <w:r w:rsidRPr="006E4AF7">
        <w:rPr>
          <w:rFonts w:ascii="Times New Roman" w:hAnsi="Times New Roman"/>
          <w:sz w:val="24"/>
          <w:szCs w:val="24"/>
          <w:vertAlign w:val="superscript"/>
        </w:rPr>
        <w:t>#</w:t>
      </w:r>
      <w:r w:rsidR="00EA69E1" w:rsidRPr="006E4A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4AF7">
        <w:rPr>
          <w:rFonts w:ascii="Times New Roman" w:hAnsi="Times New Roman"/>
          <w:sz w:val="24"/>
          <w:szCs w:val="24"/>
        </w:rPr>
        <w:t>Yunting</w:t>
      </w:r>
      <w:proofErr w:type="spellEnd"/>
      <w:r w:rsidRPr="006E4AF7">
        <w:rPr>
          <w:rFonts w:ascii="Times New Roman" w:hAnsi="Times New Roman"/>
          <w:sz w:val="24"/>
          <w:szCs w:val="24"/>
        </w:rPr>
        <w:t xml:space="preserve"> Lei</w:t>
      </w:r>
      <w:r w:rsidRPr="006E4AF7">
        <w:rPr>
          <w:rFonts w:ascii="Times New Roman" w:hAnsi="Times New Roman"/>
          <w:sz w:val="24"/>
          <w:szCs w:val="24"/>
          <w:vertAlign w:val="superscript"/>
        </w:rPr>
        <w:t>#</w:t>
      </w:r>
      <w:r w:rsidR="00EA69E1" w:rsidRPr="006E4A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4AF7">
        <w:rPr>
          <w:rFonts w:ascii="Times New Roman" w:hAnsi="Times New Roman"/>
          <w:b/>
          <w:bCs/>
          <w:sz w:val="24"/>
          <w:szCs w:val="24"/>
        </w:rPr>
        <w:t>Zhongxiang</w:t>
      </w:r>
      <w:proofErr w:type="spellEnd"/>
      <w:r w:rsidR="00AD7A92" w:rsidRPr="006E4AF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D7A92" w:rsidRPr="006E4AF7">
        <w:rPr>
          <w:rFonts w:ascii="Times New Roman" w:hAnsi="Times New Roman"/>
          <w:b/>
          <w:bCs/>
          <w:sz w:val="24"/>
          <w:szCs w:val="24"/>
        </w:rPr>
        <w:t>Su</w:t>
      </w:r>
      <w:proofErr w:type="spellEnd"/>
      <w:r w:rsidR="00EA69E1" w:rsidRPr="006E4AF7">
        <w:rPr>
          <w:rFonts w:ascii="Times New Roman" w:hAnsi="Times New Roman"/>
          <w:sz w:val="24"/>
          <w:szCs w:val="24"/>
        </w:rPr>
        <w:t xml:space="preserve">, </w:t>
      </w:r>
      <w:r w:rsidR="00AD7A92" w:rsidRPr="006E4AF7">
        <w:rPr>
          <w:rFonts w:ascii="Times New Roman" w:hAnsi="Times New Roman"/>
          <w:sz w:val="24"/>
          <w:szCs w:val="24"/>
        </w:rPr>
        <w:t xml:space="preserve">Man </w:t>
      </w:r>
      <w:r w:rsidR="00EA69E1" w:rsidRPr="006E4AF7">
        <w:rPr>
          <w:rFonts w:ascii="Times New Roman" w:hAnsi="Times New Roman"/>
          <w:sz w:val="24"/>
          <w:szCs w:val="24"/>
        </w:rPr>
        <w:t xml:space="preserve">Zhao, </w:t>
      </w:r>
      <w:proofErr w:type="spellStart"/>
      <w:r w:rsidR="00EA69E1" w:rsidRPr="006E4AF7">
        <w:rPr>
          <w:rFonts w:ascii="Times New Roman" w:hAnsi="Times New Roman"/>
          <w:sz w:val="24"/>
          <w:szCs w:val="24"/>
        </w:rPr>
        <w:t>J</w:t>
      </w:r>
      <w:r w:rsidRPr="006E4AF7">
        <w:rPr>
          <w:rFonts w:ascii="Times New Roman" w:hAnsi="Times New Roman"/>
          <w:sz w:val="24"/>
          <w:szCs w:val="24"/>
        </w:rPr>
        <w:t>inxiong</w:t>
      </w:r>
      <w:proofErr w:type="spellEnd"/>
      <w:r w:rsidR="00AD7A92" w:rsidRPr="006E4AF7">
        <w:rPr>
          <w:rFonts w:ascii="Times New Roman" w:hAnsi="Times New Roman"/>
          <w:sz w:val="24"/>
          <w:szCs w:val="24"/>
        </w:rPr>
        <w:t xml:space="preserve"> Zhang</w:t>
      </w:r>
      <w:r w:rsidR="00EA69E1" w:rsidRPr="006E4A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4AF7">
        <w:rPr>
          <w:rFonts w:ascii="Times New Roman" w:hAnsi="Times New Roman"/>
          <w:sz w:val="24"/>
          <w:szCs w:val="24"/>
        </w:rPr>
        <w:t>Guojing</w:t>
      </w:r>
      <w:proofErr w:type="spellEnd"/>
      <w:r w:rsidRPr="006E4AF7">
        <w:rPr>
          <w:rFonts w:ascii="Times New Roman" w:hAnsi="Times New Roman"/>
          <w:sz w:val="24"/>
          <w:szCs w:val="24"/>
        </w:rPr>
        <w:t xml:space="preserve"> Shen</w:t>
      </w:r>
      <w:r w:rsidR="00EA69E1" w:rsidRPr="006E4AF7">
        <w:rPr>
          <w:rFonts w:ascii="Times New Roman" w:hAnsi="Times New Roman"/>
          <w:sz w:val="24"/>
          <w:szCs w:val="24"/>
        </w:rPr>
        <w:t>,</w:t>
      </w:r>
      <w:r w:rsidRPr="006E4AF7">
        <w:rPr>
          <w:rFonts w:ascii="Times New Roman" w:hAnsi="Times New Roman"/>
          <w:sz w:val="24"/>
          <w:szCs w:val="24"/>
        </w:rPr>
        <w:t xml:space="preserve"> Lei Wang, Jing Li, </w:t>
      </w:r>
      <w:proofErr w:type="spellStart"/>
      <w:r w:rsidRPr="006E4AF7">
        <w:rPr>
          <w:rFonts w:ascii="Times New Roman" w:hAnsi="Times New Roman"/>
          <w:sz w:val="24"/>
          <w:szCs w:val="24"/>
        </w:rPr>
        <w:t>Jingfeng</w:t>
      </w:r>
      <w:proofErr w:type="spellEnd"/>
      <w:r w:rsidRPr="006E4AF7">
        <w:rPr>
          <w:rFonts w:ascii="Times New Roman" w:hAnsi="Times New Roman"/>
          <w:sz w:val="24"/>
          <w:szCs w:val="24"/>
        </w:rPr>
        <w:t xml:space="preserve"> Qi</w:t>
      </w:r>
      <w:r w:rsidR="003C7DE2" w:rsidRPr="006E4A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C7DE2" w:rsidRPr="006E4AF7">
        <w:rPr>
          <w:rFonts w:ascii="Times New Roman" w:hAnsi="Times New Roman"/>
          <w:sz w:val="24"/>
          <w:szCs w:val="24"/>
        </w:rPr>
        <w:t>Jianqiang</w:t>
      </w:r>
      <w:proofErr w:type="spellEnd"/>
      <w:r w:rsidR="003C7DE2" w:rsidRPr="006E4AF7">
        <w:rPr>
          <w:rFonts w:ascii="Times New Roman" w:hAnsi="Times New Roman"/>
          <w:sz w:val="24"/>
          <w:szCs w:val="24"/>
        </w:rPr>
        <w:t xml:space="preserve"> Wu</w:t>
      </w:r>
      <w:r w:rsidR="003C7DE2" w:rsidRPr="006E4AF7">
        <w:rPr>
          <w:rFonts w:ascii="Times New Roman" w:hAnsi="Times New Roman"/>
          <w:sz w:val="24"/>
          <w:szCs w:val="24"/>
          <w:vertAlign w:val="superscript"/>
        </w:rPr>
        <w:t>*</w:t>
      </w:r>
      <w:r w:rsidR="00EA69E1" w:rsidRPr="006E4AF7">
        <w:rPr>
          <w:rFonts w:ascii="Times New Roman" w:hAnsi="Times New Roman"/>
          <w:sz w:val="24"/>
          <w:szCs w:val="24"/>
        </w:rPr>
        <w:t xml:space="preserve">. A chromosome-scale </w:t>
      </w:r>
      <w:proofErr w:type="spellStart"/>
      <w:r w:rsidR="00EA69E1" w:rsidRPr="006E4AF7">
        <w:rPr>
          <w:rFonts w:ascii="Times New Roman" w:hAnsi="Times New Roman"/>
          <w:i/>
          <w:iCs/>
          <w:sz w:val="24"/>
          <w:szCs w:val="24"/>
        </w:rPr>
        <w:t>Gastrodia</w:t>
      </w:r>
      <w:proofErr w:type="spellEnd"/>
      <w:r w:rsidR="00EA69E1" w:rsidRPr="006E4AF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A69E1" w:rsidRPr="006E4AF7">
        <w:rPr>
          <w:rFonts w:ascii="Times New Roman" w:hAnsi="Times New Roman"/>
          <w:i/>
          <w:iCs/>
          <w:sz w:val="24"/>
          <w:szCs w:val="24"/>
        </w:rPr>
        <w:t>elata</w:t>
      </w:r>
      <w:proofErr w:type="spellEnd"/>
      <w:r w:rsidR="00EA69E1" w:rsidRPr="006E4AF7">
        <w:rPr>
          <w:rFonts w:ascii="Times New Roman" w:hAnsi="Times New Roman"/>
          <w:sz w:val="24"/>
          <w:szCs w:val="24"/>
        </w:rPr>
        <w:t xml:space="preserve"> genome and large-scale comparative genomic analysis indicate convergent evolution by gene loss in mycoheterotrophic and parasitic plants. </w:t>
      </w:r>
      <w:r w:rsidR="00EA69E1" w:rsidRPr="006E4AF7">
        <w:rPr>
          <w:rFonts w:ascii="Times New Roman" w:hAnsi="Times New Roman"/>
          <w:b/>
          <w:bCs/>
          <w:sz w:val="24"/>
          <w:szCs w:val="24"/>
        </w:rPr>
        <w:t>Plant Journal</w:t>
      </w:r>
      <w:r w:rsidR="00793A02" w:rsidRPr="006E4AF7">
        <w:rPr>
          <w:rFonts w:ascii="Times New Roman" w:hAnsi="Times New Roman"/>
          <w:sz w:val="24"/>
          <w:szCs w:val="24"/>
        </w:rPr>
        <w:t>, 2021, 108(6): 1609-1623</w:t>
      </w:r>
      <w:r w:rsidR="00EA69E1" w:rsidRPr="006E4AF7">
        <w:rPr>
          <w:rFonts w:ascii="Times New Roman" w:hAnsi="Times New Roman"/>
          <w:sz w:val="24"/>
          <w:szCs w:val="24"/>
        </w:rPr>
        <w:t>.</w:t>
      </w:r>
      <w:r w:rsidR="004F583A" w:rsidRPr="006E4AF7">
        <w:rPr>
          <w:rFonts w:ascii="Times New Roman" w:hAnsi="Times New Roman"/>
          <w:sz w:val="24"/>
          <w:szCs w:val="24"/>
        </w:rPr>
        <w:t xml:space="preserve"> </w:t>
      </w:r>
      <w:r w:rsidR="00793A02" w:rsidRPr="006E4AF7">
        <w:rPr>
          <w:rFonts w:ascii="Times New Roman" w:hAnsi="Times New Roman"/>
          <w:sz w:val="24"/>
          <w:szCs w:val="24"/>
        </w:rPr>
        <w:t>(IF</w:t>
      </w:r>
      <w:r w:rsidR="00793A02" w:rsidRPr="006E4AF7">
        <w:rPr>
          <w:rFonts w:ascii="Times New Roman" w:hAnsi="Times New Roman"/>
          <w:sz w:val="24"/>
          <w:szCs w:val="24"/>
          <w:vertAlign w:val="subscript"/>
        </w:rPr>
        <w:t>5-year</w:t>
      </w:r>
      <w:r w:rsidR="00793A02" w:rsidRPr="006E4AF7">
        <w:rPr>
          <w:rFonts w:ascii="Times New Roman" w:hAnsi="Times New Roman"/>
          <w:sz w:val="24"/>
          <w:szCs w:val="24"/>
        </w:rPr>
        <w:t xml:space="preserve"> = </w:t>
      </w:r>
      <w:r w:rsidR="00E60A8E" w:rsidRPr="006E4AF7">
        <w:rPr>
          <w:rFonts w:ascii="Times New Roman" w:hAnsi="Times New Roman"/>
          <w:sz w:val="24"/>
          <w:szCs w:val="24"/>
        </w:rPr>
        <w:t>7.9</w:t>
      </w:r>
      <w:r w:rsidR="00793A02" w:rsidRPr="006E4AF7">
        <w:rPr>
          <w:rFonts w:ascii="Times New Roman" w:hAnsi="Times New Roman"/>
          <w:sz w:val="24"/>
          <w:szCs w:val="24"/>
        </w:rPr>
        <w:t>, Web of Science</w:t>
      </w:r>
      <w:r w:rsidR="00793A02" w:rsidRPr="006E4AF7">
        <w:rPr>
          <w:rFonts w:ascii="Times New Roman" w:hAnsi="Times New Roman"/>
          <w:sz w:val="24"/>
          <w:szCs w:val="24"/>
        </w:rPr>
        <w:t>数据库引用</w:t>
      </w:r>
      <w:r w:rsidR="00B90220" w:rsidRPr="006E4AF7">
        <w:rPr>
          <w:rFonts w:ascii="Times New Roman" w:hAnsi="Times New Roman"/>
          <w:sz w:val="24"/>
          <w:szCs w:val="24"/>
        </w:rPr>
        <w:t>43</w:t>
      </w:r>
      <w:r w:rsidR="00793A02" w:rsidRPr="006E4AF7">
        <w:rPr>
          <w:rFonts w:ascii="Times New Roman" w:hAnsi="Times New Roman"/>
          <w:sz w:val="24"/>
          <w:szCs w:val="24"/>
        </w:rPr>
        <w:t>次</w:t>
      </w:r>
      <w:r w:rsidR="00793A02" w:rsidRPr="006E4AF7">
        <w:rPr>
          <w:rFonts w:ascii="Times New Roman" w:hAnsi="Times New Roman"/>
          <w:sz w:val="24"/>
          <w:szCs w:val="24"/>
        </w:rPr>
        <w:t>)</w:t>
      </w:r>
      <w:r w:rsidR="00E47EFC" w:rsidRPr="006E4AF7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47EFC" w:rsidRPr="006E4AF7">
          <w:rPr>
            <w:rStyle w:val="a3"/>
            <w:rFonts w:ascii="Times New Roman" w:hAnsi="Times New Roman"/>
            <w:sz w:val="24"/>
            <w:szCs w:val="24"/>
          </w:rPr>
          <w:t>https://www.ncbi.nlm.nih.gov/pubmed/34647389</w:t>
        </w:r>
      </w:hyperlink>
      <w:r w:rsidR="0092424B" w:rsidRPr="006E4AF7">
        <w:rPr>
          <w:rFonts w:ascii="Times New Roman" w:hAnsi="Times New Roman"/>
          <w:sz w:val="24"/>
          <w:szCs w:val="24"/>
        </w:rPr>
        <w:t xml:space="preserve"> </w:t>
      </w:r>
      <w:bookmarkStart w:id="12" w:name="OLE_LINK11"/>
      <w:bookmarkStart w:id="13" w:name="OLE_LINK12"/>
      <w:bookmarkEnd w:id="5"/>
      <w:bookmarkEnd w:id="6"/>
    </w:p>
    <w:bookmarkEnd w:id="12"/>
    <w:bookmarkEnd w:id="13"/>
    <w:p w14:paraId="014A53DB" w14:textId="77777777" w:rsidR="00FD765D" w:rsidRPr="006E4AF7" w:rsidRDefault="00FD765D" w:rsidP="00FD765D">
      <w:pPr>
        <w:pStyle w:val="a9"/>
        <w:spacing w:afterLines="50"/>
        <w:ind w:left="360" w:firstLineChars="0" w:firstLine="0"/>
        <w:rPr>
          <w:rFonts w:ascii="Times New Roman" w:hAnsi="Times New Roman"/>
          <w:spacing w:val="-20"/>
        </w:rPr>
      </w:pPr>
    </w:p>
    <w:sectPr w:rsidR="00FD765D" w:rsidRPr="006E4AF7" w:rsidSect="00234704">
      <w:headerReference w:type="default" r:id="rId10"/>
      <w:footerReference w:type="even" r:id="rId11"/>
      <w:footerReference w:type="default" r:id="rId12"/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8821" w14:textId="77777777" w:rsidR="009C742B" w:rsidRDefault="009C742B" w:rsidP="00482EBE">
      <w:pPr>
        <w:spacing w:after="0" w:line="240" w:lineRule="auto"/>
      </w:pPr>
      <w:r>
        <w:separator/>
      </w:r>
    </w:p>
  </w:endnote>
  <w:endnote w:type="continuationSeparator" w:id="0">
    <w:p w14:paraId="759B91C9" w14:textId="77777777" w:rsidR="009C742B" w:rsidRDefault="009C742B" w:rsidP="00482EBE">
      <w:pPr>
        <w:spacing w:after="0" w:line="240" w:lineRule="auto"/>
      </w:pPr>
      <w:r>
        <w:continuationSeparator/>
      </w:r>
    </w:p>
  </w:endnote>
  <w:endnote w:type="continuationNotice" w:id="1">
    <w:p w14:paraId="4126B178" w14:textId="77777777" w:rsidR="009C742B" w:rsidRDefault="009C74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8763" w14:textId="77777777" w:rsidR="009876A1" w:rsidRDefault="009876A1" w:rsidP="00CF5069">
    <w:pPr>
      <w:pStyle w:val="a7"/>
      <w:framePr w:wrap="none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E7C94CE" w14:textId="77777777" w:rsidR="009876A1" w:rsidRDefault="009876A1" w:rsidP="009768E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5025" w14:textId="77777777" w:rsidR="009876A1" w:rsidRDefault="009876A1" w:rsidP="009768E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7AE4" w14:textId="77777777" w:rsidR="009C742B" w:rsidRDefault="009C742B" w:rsidP="00482EBE">
      <w:pPr>
        <w:spacing w:after="0" w:line="240" w:lineRule="auto"/>
      </w:pPr>
      <w:r>
        <w:separator/>
      </w:r>
    </w:p>
  </w:footnote>
  <w:footnote w:type="continuationSeparator" w:id="0">
    <w:p w14:paraId="0DAC177C" w14:textId="77777777" w:rsidR="009C742B" w:rsidRDefault="009C742B" w:rsidP="00482EBE">
      <w:pPr>
        <w:spacing w:after="0" w:line="240" w:lineRule="auto"/>
      </w:pPr>
      <w:r>
        <w:continuationSeparator/>
      </w:r>
    </w:p>
  </w:footnote>
  <w:footnote w:type="continuationNotice" w:id="1">
    <w:p w14:paraId="0B1C2ACE" w14:textId="77777777" w:rsidR="009C742B" w:rsidRDefault="009C74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B3FE" w14:textId="3CFF8B73" w:rsidR="009876A1" w:rsidRDefault="00C63DF7" w:rsidP="00C63DF7">
    <w:pPr>
      <w:pStyle w:val="a5"/>
    </w:pPr>
    <w:r>
      <w:rPr>
        <w:rFonts w:hint="eastAsia"/>
      </w:rPr>
      <w:t>简历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989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95173E"/>
    <w:multiLevelType w:val="hybridMultilevel"/>
    <w:tmpl w:val="37342030"/>
    <w:lvl w:ilvl="0" w:tplc="26701A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12134"/>
    <w:multiLevelType w:val="hybridMultilevel"/>
    <w:tmpl w:val="E424E3C6"/>
    <w:lvl w:ilvl="0" w:tplc="12B889C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828DF"/>
    <w:multiLevelType w:val="hybridMultilevel"/>
    <w:tmpl w:val="5FCA5A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96C20EA"/>
    <w:multiLevelType w:val="hybridMultilevel"/>
    <w:tmpl w:val="AC70D9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9CF6908"/>
    <w:multiLevelType w:val="hybridMultilevel"/>
    <w:tmpl w:val="2AC07B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DE06D3C"/>
    <w:multiLevelType w:val="hybridMultilevel"/>
    <w:tmpl w:val="37342030"/>
    <w:lvl w:ilvl="0" w:tplc="26701A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3F0795"/>
    <w:multiLevelType w:val="hybridMultilevel"/>
    <w:tmpl w:val="0298EA54"/>
    <w:lvl w:ilvl="0" w:tplc="2362F390">
      <w:start w:val="1"/>
      <w:numFmt w:val="decimal"/>
      <w:lvlText w:val="%1."/>
      <w:lvlJc w:val="left"/>
      <w:pPr>
        <w:ind w:left="1440" w:hanging="36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9E3BF0"/>
    <w:multiLevelType w:val="hybridMultilevel"/>
    <w:tmpl w:val="42AAE380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2407EA"/>
    <w:multiLevelType w:val="hybridMultilevel"/>
    <w:tmpl w:val="FEE68146"/>
    <w:lvl w:ilvl="0" w:tplc="ACE69CF6">
      <w:start w:val="3"/>
      <w:numFmt w:val="decimal"/>
      <w:lvlText w:val="%1"/>
      <w:lvlJc w:val="left"/>
      <w:pPr>
        <w:ind w:left="360" w:hanging="360"/>
      </w:pPr>
      <w:rPr>
        <w:rFonts w:ascii="宋体" w:hAnsi="宋体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6502C38"/>
    <w:multiLevelType w:val="hybridMultilevel"/>
    <w:tmpl w:val="F01CE03C"/>
    <w:lvl w:ilvl="0" w:tplc="E45C43A8">
      <w:start w:val="1"/>
      <w:numFmt w:val="decimal"/>
      <w:lvlText w:val="%1."/>
      <w:lvlJc w:val="left"/>
      <w:pPr>
        <w:ind w:left="360" w:hanging="360"/>
      </w:pPr>
      <w:rPr>
        <w:rFonts w:ascii="宋体"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A206161"/>
    <w:multiLevelType w:val="hybridMultilevel"/>
    <w:tmpl w:val="468E1B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3D5226"/>
    <w:multiLevelType w:val="hybridMultilevel"/>
    <w:tmpl w:val="0984524E"/>
    <w:lvl w:ilvl="0" w:tplc="2362F390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/>
      </w:rPr>
    </w:lvl>
    <w:lvl w:ilvl="1" w:tplc="2362F390">
      <w:start w:val="1"/>
      <w:numFmt w:val="decimal"/>
      <w:lvlText w:val="%2."/>
      <w:lvlJc w:val="left"/>
      <w:pPr>
        <w:ind w:left="1080" w:hanging="360"/>
      </w:pPr>
      <w:rPr>
        <w:rFonts w:ascii="Arial" w:eastAsia="宋体" w:hAnsi="Aria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4E589B"/>
    <w:multiLevelType w:val="hybridMultilevel"/>
    <w:tmpl w:val="0D9A4758"/>
    <w:lvl w:ilvl="0" w:tplc="E80A5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1B963C6"/>
    <w:multiLevelType w:val="hybridMultilevel"/>
    <w:tmpl w:val="3A8210D2"/>
    <w:lvl w:ilvl="0" w:tplc="12B889C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C2070"/>
    <w:multiLevelType w:val="hybridMultilevel"/>
    <w:tmpl w:val="AF82A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F27006"/>
    <w:multiLevelType w:val="hybridMultilevel"/>
    <w:tmpl w:val="DF3EED2C"/>
    <w:lvl w:ilvl="0" w:tplc="37FE78BC">
      <w:start w:val="1"/>
      <w:numFmt w:val="decimal"/>
      <w:lvlText w:val="%1、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D557B"/>
    <w:multiLevelType w:val="hybridMultilevel"/>
    <w:tmpl w:val="DE0C2502"/>
    <w:lvl w:ilvl="0" w:tplc="BD200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C270944"/>
    <w:multiLevelType w:val="hybridMultilevel"/>
    <w:tmpl w:val="5E7655C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F00ACB"/>
    <w:multiLevelType w:val="hybridMultilevel"/>
    <w:tmpl w:val="FE50FE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186A32"/>
    <w:multiLevelType w:val="hybridMultilevel"/>
    <w:tmpl w:val="0DFA9A92"/>
    <w:lvl w:ilvl="0" w:tplc="607E2154">
      <w:start w:val="1"/>
      <w:numFmt w:val="decimal"/>
      <w:lvlText w:val="%1、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D1377"/>
    <w:multiLevelType w:val="hybridMultilevel"/>
    <w:tmpl w:val="E00E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11C4810"/>
    <w:multiLevelType w:val="hybridMultilevel"/>
    <w:tmpl w:val="94B8F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F4D0E"/>
    <w:multiLevelType w:val="hybridMultilevel"/>
    <w:tmpl w:val="9848A112"/>
    <w:lvl w:ilvl="0" w:tplc="F0849A0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717197C"/>
    <w:multiLevelType w:val="hybridMultilevel"/>
    <w:tmpl w:val="D01C5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6A2BB7"/>
    <w:multiLevelType w:val="hybridMultilevel"/>
    <w:tmpl w:val="37342030"/>
    <w:lvl w:ilvl="0" w:tplc="26701A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224123"/>
    <w:multiLevelType w:val="hybridMultilevel"/>
    <w:tmpl w:val="41A61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F04E7"/>
    <w:multiLevelType w:val="hybridMultilevel"/>
    <w:tmpl w:val="7FDEE6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FE5A28"/>
    <w:multiLevelType w:val="hybridMultilevel"/>
    <w:tmpl w:val="087015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6F7BFB"/>
    <w:multiLevelType w:val="hybridMultilevel"/>
    <w:tmpl w:val="3F946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9549B"/>
    <w:multiLevelType w:val="hybridMultilevel"/>
    <w:tmpl w:val="7190FF2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486338BA"/>
    <w:multiLevelType w:val="hybridMultilevel"/>
    <w:tmpl w:val="F7CAA406"/>
    <w:lvl w:ilvl="0" w:tplc="FC10BF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4D4F2292"/>
    <w:multiLevelType w:val="hybridMultilevel"/>
    <w:tmpl w:val="9382482E"/>
    <w:lvl w:ilvl="0" w:tplc="61AC8BD8">
      <w:start w:val="1"/>
      <w:numFmt w:val="decimal"/>
      <w:lvlText w:val="%1."/>
      <w:lvlJc w:val="left"/>
      <w:pPr>
        <w:ind w:left="720" w:hanging="36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231F7"/>
    <w:multiLevelType w:val="hybridMultilevel"/>
    <w:tmpl w:val="23FA99CE"/>
    <w:lvl w:ilvl="0" w:tplc="C7A80BCE">
      <w:start w:val="1"/>
      <w:numFmt w:val="decimal"/>
      <w:lvlText w:val="%1、"/>
      <w:lvlJc w:val="left"/>
      <w:pPr>
        <w:ind w:left="360" w:hanging="360"/>
      </w:pPr>
      <w:rPr>
        <w:rFonts w:ascii="Times New Roman"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53E55198"/>
    <w:multiLevelType w:val="hybridMultilevel"/>
    <w:tmpl w:val="DB96B8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92182F"/>
    <w:multiLevelType w:val="hybridMultilevel"/>
    <w:tmpl w:val="DC5C770C"/>
    <w:lvl w:ilvl="0" w:tplc="F0849A0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7" w15:restartNumberingAfterBreak="0">
    <w:nsid w:val="680B4340"/>
    <w:multiLevelType w:val="hybridMultilevel"/>
    <w:tmpl w:val="593C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529A8"/>
    <w:multiLevelType w:val="hybridMultilevel"/>
    <w:tmpl w:val="DDF822F2"/>
    <w:lvl w:ilvl="0" w:tplc="26701A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744BCA"/>
    <w:multiLevelType w:val="hybridMultilevel"/>
    <w:tmpl w:val="4EA8EC2A"/>
    <w:lvl w:ilvl="0" w:tplc="92380488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63B066F"/>
    <w:multiLevelType w:val="hybridMultilevel"/>
    <w:tmpl w:val="1B783E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AA848D3"/>
    <w:multiLevelType w:val="hybridMultilevel"/>
    <w:tmpl w:val="33B4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76B07"/>
    <w:multiLevelType w:val="hybridMultilevel"/>
    <w:tmpl w:val="6F8CDA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5222B"/>
    <w:multiLevelType w:val="hybridMultilevel"/>
    <w:tmpl w:val="9BF6A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200269">
    <w:abstractNumId w:val="42"/>
  </w:num>
  <w:num w:numId="2" w16cid:durableId="455954200">
    <w:abstractNumId w:val="37"/>
  </w:num>
  <w:num w:numId="3" w16cid:durableId="1644121720">
    <w:abstractNumId w:val="41"/>
  </w:num>
  <w:num w:numId="4" w16cid:durableId="1896770653">
    <w:abstractNumId w:val="0"/>
  </w:num>
  <w:num w:numId="5" w16cid:durableId="116802501">
    <w:abstractNumId w:val="1"/>
  </w:num>
  <w:num w:numId="6" w16cid:durableId="1207915996">
    <w:abstractNumId w:val="22"/>
  </w:num>
  <w:num w:numId="7" w16cid:durableId="552431308">
    <w:abstractNumId w:val="13"/>
  </w:num>
  <w:num w:numId="8" w16cid:durableId="1475684415">
    <w:abstractNumId w:val="26"/>
  </w:num>
  <w:num w:numId="9" w16cid:durableId="946278886">
    <w:abstractNumId w:val="5"/>
  </w:num>
  <w:num w:numId="10" w16cid:durableId="326134692">
    <w:abstractNumId w:val="12"/>
  </w:num>
  <w:num w:numId="11" w16cid:durableId="326712698">
    <w:abstractNumId w:val="9"/>
  </w:num>
  <w:num w:numId="12" w16cid:durableId="1411274778">
    <w:abstractNumId w:val="40"/>
  </w:num>
  <w:num w:numId="13" w16cid:durableId="94906977">
    <w:abstractNumId w:val="28"/>
  </w:num>
  <w:num w:numId="14" w16cid:durableId="1715039333">
    <w:abstractNumId w:val="43"/>
  </w:num>
  <w:num w:numId="15" w16cid:durableId="1280185786">
    <w:abstractNumId w:val="4"/>
  </w:num>
  <w:num w:numId="16" w16cid:durableId="1364592271">
    <w:abstractNumId w:val="6"/>
  </w:num>
  <w:num w:numId="17" w16cid:durableId="409042638">
    <w:abstractNumId w:val="19"/>
  </w:num>
  <w:num w:numId="18" w16cid:durableId="1452242191">
    <w:abstractNumId w:val="24"/>
  </w:num>
  <w:num w:numId="19" w16cid:durableId="318119615">
    <w:abstractNumId w:val="36"/>
  </w:num>
  <w:num w:numId="20" w16cid:durableId="1654522057">
    <w:abstractNumId w:val="39"/>
  </w:num>
  <w:num w:numId="21" w16cid:durableId="208886308">
    <w:abstractNumId w:val="29"/>
  </w:num>
  <w:num w:numId="22" w16cid:durableId="707072108">
    <w:abstractNumId w:val="18"/>
  </w:num>
  <w:num w:numId="23" w16cid:durableId="112289737">
    <w:abstractNumId w:val="2"/>
  </w:num>
  <w:num w:numId="24" w16cid:durableId="1290749120">
    <w:abstractNumId w:val="7"/>
  </w:num>
  <w:num w:numId="25" w16cid:durableId="1470169109">
    <w:abstractNumId w:val="38"/>
  </w:num>
  <w:num w:numId="26" w16cid:durableId="1575630436">
    <w:abstractNumId w:val="14"/>
  </w:num>
  <w:num w:numId="27" w16cid:durableId="488055254">
    <w:abstractNumId w:val="33"/>
  </w:num>
  <w:num w:numId="28" w16cid:durableId="929309992">
    <w:abstractNumId w:val="8"/>
  </w:num>
  <w:num w:numId="29" w16cid:durableId="1367945860">
    <w:abstractNumId w:val="21"/>
  </w:num>
  <w:num w:numId="30" w16cid:durableId="292247254">
    <w:abstractNumId w:val="17"/>
  </w:num>
  <w:num w:numId="31" w16cid:durableId="1350331877">
    <w:abstractNumId w:val="23"/>
  </w:num>
  <w:num w:numId="32" w16cid:durableId="95256330">
    <w:abstractNumId w:val="15"/>
  </w:num>
  <w:num w:numId="33" w16cid:durableId="1435712799">
    <w:abstractNumId w:val="3"/>
  </w:num>
  <w:num w:numId="34" w16cid:durableId="2060278318">
    <w:abstractNumId w:val="16"/>
  </w:num>
  <w:num w:numId="35" w16cid:durableId="820969870">
    <w:abstractNumId w:val="35"/>
  </w:num>
  <w:num w:numId="36" w16cid:durableId="973867886">
    <w:abstractNumId w:val="27"/>
  </w:num>
  <w:num w:numId="37" w16cid:durableId="784884065">
    <w:abstractNumId w:val="20"/>
  </w:num>
  <w:num w:numId="38" w16cid:durableId="1803762746">
    <w:abstractNumId w:val="30"/>
  </w:num>
  <w:num w:numId="39" w16cid:durableId="596712328">
    <w:abstractNumId w:val="25"/>
  </w:num>
  <w:num w:numId="40" w16cid:durableId="1540433594">
    <w:abstractNumId w:val="31"/>
  </w:num>
  <w:num w:numId="41" w16cid:durableId="806050336">
    <w:abstractNumId w:val="34"/>
  </w:num>
  <w:num w:numId="42" w16cid:durableId="1736664823">
    <w:abstractNumId w:val="10"/>
  </w:num>
  <w:num w:numId="43" w16cid:durableId="1207059763">
    <w:abstractNumId w:val="11"/>
  </w:num>
  <w:num w:numId="44" w16cid:durableId="12764750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lant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trxdswv7s5efvezazppdwwzsvvewzz25pwp&quot;&gt;参考文献&lt;record-ids&gt;&lt;item&gt;36020&lt;/item&gt;&lt;/record-ids&gt;&lt;/item&gt;&lt;/Libraries&gt;"/>
  </w:docVars>
  <w:rsids>
    <w:rsidRoot w:val="001A43CB"/>
    <w:rsid w:val="00001C77"/>
    <w:rsid w:val="00001FC2"/>
    <w:rsid w:val="00003E35"/>
    <w:rsid w:val="000078E0"/>
    <w:rsid w:val="00010142"/>
    <w:rsid w:val="00011D7B"/>
    <w:rsid w:val="000122E8"/>
    <w:rsid w:val="00013255"/>
    <w:rsid w:val="00014BCE"/>
    <w:rsid w:val="00020B8D"/>
    <w:rsid w:val="00021FA2"/>
    <w:rsid w:val="00022247"/>
    <w:rsid w:val="00033026"/>
    <w:rsid w:val="000367B6"/>
    <w:rsid w:val="00036BB5"/>
    <w:rsid w:val="0004155B"/>
    <w:rsid w:val="00042ABE"/>
    <w:rsid w:val="00042D8D"/>
    <w:rsid w:val="00043882"/>
    <w:rsid w:val="00044921"/>
    <w:rsid w:val="00044F37"/>
    <w:rsid w:val="00045325"/>
    <w:rsid w:val="00045759"/>
    <w:rsid w:val="00046328"/>
    <w:rsid w:val="00047A37"/>
    <w:rsid w:val="00051E70"/>
    <w:rsid w:val="000539A1"/>
    <w:rsid w:val="000544A9"/>
    <w:rsid w:val="00054C3E"/>
    <w:rsid w:val="0005584F"/>
    <w:rsid w:val="000601E9"/>
    <w:rsid w:val="000602CA"/>
    <w:rsid w:val="0006338A"/>
    <w:rsid w:val="000652BB"/>
    <w:rsid w:val="000660BB"/>
    <w:rsid w:val="00076324"/>
    <w:rsid w:val="0008076D"/>
    <w:rsid w:val="00081C4D"/>
    <w:rsid w:val="00083729"/>
    <w:rsid w:val="00085552"/>
    <w:rsid w:val="00086434"/>
    <w:rsid w:val="00086CFF"/>
    <w:rsid w:val="000930E1"/>
    <w:rsid w:val="00094C7F"/>
    <w:rsid w:val="000A0303"/>
    <w:rsid w:val="000A06F7"/>
    <w:rsid w:val="000A320F"/>
    <w:rsid w:val="000A64CB"/>
    <w:rsid w:val="000A70A8"/>
    <w:rsid w:val="000B07D0"/>
    <w:rsid w:val="000B3C38"/>
    <w:rsid w:val="000B7B49"/>
    <w:rsid w:val="000C0A41"/>
    <w:rsid w:val="000C1568"/>
    <w:rsid w:val="000C24D5"/>
    <w:rsid w:val="000C3D43"/>
    <w:rsid w:val="000C7EA4"/>
    <w:rsid w:val="000D1666"/>
    <w:rsid w:val="000D2DAE"/>
    <w:rsid w:val="000D45E8"/>
    <w:rsid w:val="000D46B1"/>
    <w:rsid w:val="000D6062"/>
    <w:rsid w:val="000D7814"/>
    <w:rsid w:val="000E1238"/>
    <w:rsid w:val="000E2161"/>
    <w:rsid w:val="000E3972"/>
    <w:rsid w:val="000E4203"/>
    <w:rsid w:val="000E4555"/>
    <w:rsid w:val="000E4FFC"/>
    <w:rsid w:val="000E5993"/>
    <w:rsid w:val="000E5B1B"/>
    <w:rsid w:val="000F0544"/>
    <w:rsid w:val="000F06C1"/>
    <w:rsid w:val="000F55B2"/>
    <w:rsid w:val="000F660F"/>
    <w:rsid w:val="001052CB"/>
    <w:rsid w:val="00106B1C"/>
    <w:rsid w:val="00112EF6"/>
    <w:rsid w:val="00114ECB"/>
    <w:rsid w:val="001203C7"/>
    <w:rsid w:val="001210A8"/>
    <w:rsid w:val="0012184F"/>
    <w:rsid w:val="0012641C"/>
    <w:rsid w:val="00131EFE"/>
    <w:rsid w:val="001336F3"/>
    <w:rsid w:val="00134749"/>
    <w:rsid w:val="00135738"/>
    <w:rsid w:val="001360B0"/>
    <w:rsid w:val="00141020"/>
    <w:rsid w:val="0014265F"/>
    <w:rsid w:val="001430CE"/>
    <w:rsid w:val="00143EB8"/>
    <w:rsid w:val="001452FB"/>
    <w:rsid w:val="0014639C"/>
    <w:rsid w:val="001506B8"/>
    <w:rsid w:val="001525A6"/>
    <w:rsid w:val="00152BF5"/>
    <w:rsid w:val="0015369C"/>
    <w:rsid w:val="00153E93"/>
    <w:rsid w:val="00157EC9"/>
    <w:rsid w:val="001617DA"/>
    <w:rsid w:val="00163119"/>
    <w:rsid w:val="0016381D"/>
    <w:rsid w:val="00163915"/>
    <w:rsid w:val="0016393D"/>
    <w:rsid w:val="00163D8F"/>
    <w:rsid w:val="00163EC8"/>
    <w:rsid w:val="00164719"/>
    <w:rsid w:val="00165DE6"/>
    <w:rsid w:val="00166318"/>
    <w:rsid w:val="0017317D"/>
    <w:rsid w:val="0017664F"/>
    <w:rsid w:val="00185B15"/>
    <w:rsid w:val="00186027"/>
    <w:rsid w:val="00186F32"/>
    <w:rsid w:val="0018745F"/>
    <w:rsid w:val="001909D1"/>
    <w:rsid w:val="00191C7B"/>
    <w:rsid w:val="00192306"/>
    <w:rsid w:val="00192B38"/>
    <w:rsid w:val="001947BE"/>
    <w:rsid w:val="00195F18"/>
    <w:rsid w:val="001A225B"/>
    <w:rsid w:val="001A43CB"/>
    <w:rsid w:val="001A60CD"/>
    <w:rsid w:val="001A6269"/>
    <w:rsid w:val="001A6904"/>
    <w:rsid w:val="001A710A"/>
    <w:rsid w:val="001A712E"/>
    <w:rsid w:val="001A7B47"/>
    <w:rsid w:val="001A7DC9"/>
    <w:rsid w:val="001B08AF"/>
    <w:rsid w:val="001B23F9"/>
    <w:rsid w:val="001B381F"/>
    <w:rsid w:val="001B49EA"/>
    <w:rsid w:val="001B735E"/>
    <w:rsid w:val="001C2940"/>
    <w:rsid w:val="001C2EFB"/>
    <w:rsid w:val="001C3098"/>
    <w:rsid w:val="001C4948"/>
    <w:rsid w:val="001C51D8"/>
    <w:rsid w:val="001C6E51"/>
    <w:rsid w:val="001D3741"/>
    <w:rsid w:val="001D61DC"/>
    <w:rsid w:val="001D7D5F"/>
    <w:rsid w:val="001E0DA7"/>
    <w:rsid w:val="001E11C7"/>
    <w:rsid w:val="001E199B"/>
    <w:rsid w:val="001E4DD5"/>
    <w:rsid w:val="001E5BC7"/>
    <w:rsid w:val="001E62B7"/>
    <w:rsid w:val="001E69FA"/>
    <w:rsid w:val="001E722D"/>
    <w:rsid w:val="001F4158"/>
    <w:rsid w:val="00211A69"/>
    <w:rsid w:val="00211C8A"/>
    <w:rsid w:val="002132FE"/>
    <w:rsid w:val="0021358B"/>
    <w:rsid w:val="00225BD4"/>
    <w:rsid w:val="00225F5B"/>
    <w:rsid w:val="002301DA"/>
    <w:rsid w:val="002333BE"/>
    <w:rsid w:val="00234704"/>
    <w:rsid w:val="00244A2A"/>
    <w:rsid w:val="00244C59"/>
    <w:rsid w:val="00246EE7"/>
    <w:rsid w:val="002472C0"/>
    <w:rsid w:val="00254065"/>
    <w:rsid w:val="00257D58"/>
    <w:rsid w:val="00261551"/>
    <w:rsid w:val="00261839"/>
    <w:rsid w:val="0026429C"/>
    <w:rsid w:val="002647DD"/>
    <w:rsid w:val="00265CE5"/>
    <w:rsid w:val="00266B52"/>
    <w:rsid w:val="00270BF6"/>
    <w:rsid w:val="00276686"/>
    <w:rsid w:val="00276A1B"/>
    <w:rsid w:val="00277AA7"/>
    <w:rsid w:val="00282770"/>
    <w:rsid w:val="00286169"/>
    <w:rsid w:val="00287224"/>
    <w:rsid w:val="002943E2"/>
    <w:rsid w:val="00294C53"/>
    <w:rsid w:val="0029543F"/>
    <w:rsid w:val="00297D6F"/>
    <w:rsid w:val="002A00CA"/>
    <w:rsid w:val="002A1A8B"/>
    <w:rsid w:val="002A380E"/>
    <w:rsid w:val="002A58A7"/>
    <w:rsid w:val="002B0F49"/>
    <w:rsid w:val="002B1895"/>
    <w:rsid w:val="002B1D2D"/>
    <w:rsid w:val="002B318A"/>
    <w:rsid w:val="002B785B"/>
    <w:rsid w:val="002B791D"/>
    <w:rsid w:val="002C646F"/>
    <w:rsid w:val="002D34C7"/>
    <w:rsid w:val="002D45BF"/>
    <w:rsid w:val="002D6A4D"/>
    <w:rsid w:val="002E2D44"/>
    <w:rsid w:val="002E39F6"/>
    <w:rsid w:val="002E51B2"/>
    <w:rsid w:val="002E685A"/>
    <w:rsid w:val="002E7A02"/>
    <w:rsid w:val="002F4920"/>
    <w:rsid w:val="002F6E8A"/>
    <w:rsid w:val="003035D9"/>
    <w:rsid w:val="00303CD6"/>
    <w:rsid w:val="00303E32"/>
    <w:rsid w:val="00303E6A"/>
    <w:rsid w:val="003077F5"/>
    <w:rsid w:val="00311425"/>
    <w:rsid w:val="00311729"/>
    <w:rsid w:val="00314992"/>
    <w:rsid w:val="003216BF"/>
    <w:rsid w:val="0032312E"/>
    <w:rsid w:val="0032314F"/>
    <w:rsid w:val="00323CC1"/>
    <w:rsid w:val="00326585"/>
    <w:rsid w:val="00326BF6"/>
    <w:rsid w:val="0032795A"/>
    <w:rsid w:val="003330EE"/>
    <w:rsid w:val="00334420"/>
    <w:rsid w:val="003345AC"/>
    <w:rsid w:val="00334FC5"/>
    <w:rsid w:val="00336655"/>
    <w:rsid w:val="00336DFE"/>
    <w:rsid w:val="0033704A"/>
    <w:rsid w:val="00337E13"/>
    <w:rsid w:val="0034007D"/>
    <w:rsid w:val="00346169"/>
    <w:rsid w:val="0034635D"/>
    <w:rsid w:val="0034767B"/>
    <w:rsid w:val="003479F4"/>
    <w:rsid w:val="00347F92"/>
    <w:rsid w:val="003500B4"/>
    <w:rsid w:val="003506B8"/>
    <w:rsid w:val="00352923"/>
    <w:rsid w:val="00352B4D"/>
    <w:rsid w:val="00361E26"/>
    <w:rsid w:val="00362201"/>
    <w:rsid w:val="00365CF3"/>
    <w:rsid w:val="00366D43"/>
    <w:rsid w:val="0036771F"/>
    <w:rsid w:val="00367D6F"/>
    <w:rsid w:val="00370A7C"/>
    <w:rsid w:val="00372796"/>
    <w:rsid w:val="00374503"/>
    <w:rsid w:val="00375CA2"/>
    <w:rsid w:val="003766C1"/>
    <w:rsid w:val="00377B9E"/>
    <w:rsid w:val="003852A8"/>
    <w:rsid w:val="00386825"/>
    <w:rsid w:val="00386C6E"/>
    <w:rsid w:val="0038762E"/>
    <w:rsid w:val="00387E57"/>
    <w:rsid w:val="00393466"/>
    <w:rsid w:val="00393531"/>
    <w:rsid w:val="00397084"/>
    <w:rsid w:val="00397363"/>
    <w:rsid w:val="003A06D8"/>
    <w:rsid w:val="003A145B"/>
    <w:rsid w:val="003A4984"/>
    <w:rsid w:val="003A5653"/>
    <w:rsid w:val="003A73C9"/>
    <w:rsid w:val="003B0322"/>
    <w:rsid w:val="003B3621"/>
    <w:rsid w:val="003B392F"/>
    <w:rsid w:val="003B487A"/>
    <w:rsid w:val="003C0305"/>
    <w:rsid w:val="003C2542"/>
    <w:rsid w:val="003C539E"/>
    <w:rsid w:val="003C54A1"/>
    <w:rsid w:val="003C7285"/>
    <w:rsid w:val="003C790D"/>
    <w:rsid w:val="003C7DE2"/>
    <w:rsid w:val="003D12B3"/>
    <w:rsid w:val="003D1650"/>
    <w:rsid w:val="003D5550"/>
    <w:rsid w:val="003E0B2C"/>
    <w:rsid w:val="003E7293"/>
    <w:rsid w:val="003F0816"/>
    <w:rsid w:val="003F1B19"/>
    <w:rsid w:val="003F6002"/>
    <w:rsid w:val="003F7C94"/>
    <w:rsid w:val="004054B6"/>
    <w:rsid w:val="0040597A"/>
    <w:rsid w:val="00410A0D"/>
    <w:rsid w:val="00412726"/>
    <w:rsid w:val="0041368D"/>
    <w:rsid w:val="00416FFE"/>
    <w:rsid w:val="00417B81"/>
    <w:rsid w:val="00420B97"/>
    <w:rsid w:val="00423A89"/>
    <w:rsid w:val="00424EC8"/>
    <w:rsid w:val="00440717"/>
    <w:rsid w:val="0044113A"/>
    <w:rsid w:val="004460BF"/>
    <w:rsid w:val="00446A2E"/>
    <w:rsid w:val="00447FBA"/>
    <w:rsid w:val="00451979"/>
    <w:rsid w:val="00452AFF"/>
    <w:rsid w:val="0045321C"/>
    <w:rsid w:val="004532C5"/>
    <w:rsid w:val="00453348"/>
    <w:rsid w:val="0045405D"/>
    <w:rsid w:val="0045511B"/>
    <w:rsid w:val="00455775"/>
    <w:rsid w:val="004561A3"/>
    <w:rsid w:val="00456F2A"/>
    <w:rsid w:val="00456F3D"/>
    <w:rsid w:val="004608DE"/>
    <w:rsid w:val="00462D7B"/>
    <w:rsid w:val="004654EB"/>
    <w:rsid w:val="00466606"/>
    <w:rsid w:val="00473814"/>
    <w:rsid w:val="00474043"/>
    <w:rsid w:val="00474F3D"/>
    <w:rsid w:val="00480DD5"/>
    <w:rsid w:val="004814C9"/>
    <w:rsid w:val="00482EBE"/>
    <w:rsid w:val="004848A5"/>
    <w:rsid w:val="004854D2"/>
    <w:rsid w:val="00487BAE"/>
    <w:rsid w:val="004911E6"/>
    <w:rsid w:val="00491349"/>
    <w:rsid w:val="004933FA"/>
    <w:rsid w:val="00495E4B"/>
    <w:rsid w:val="004A360C"/>
    <w:rsid w:val="004A38FB"/>
    <w:rsid w:val="004A4A45"/>
    <w:rsid w:val="004B001B"/>
    <w:rsid w:val="004B0F9C"/>
    <w:rsid w:val="004B5FB6"/>
    <w:rsid w:val="004B6D1E"/>
    <w:rsid w:val="004C0AD6"/>
    <w:rsid w:val="004C24B8"/>
    <w:rsid w:val="004C51E6"/>
    <w:rsid w:val="004C6293"/>
    <w:rsid w:val="004C684A"/>
    <w:rsid w:val="004C70BE"/>
    <w:rsid w:val="004C7505"/>
    <w:rsid w:val="004C758F"/>
    <w:rsid w:val="004D1195"/>
    <w:rsid w:val="004D1706"/>
    <w:rsid w:val="004D17A4"/>
    <w:rsid w:val="004D6DBC"/>
    <w:rsid w:val="004D7494"/>
    <w:rsid w:val="004D76C5"/>
    <w:rsid w:val="004E0BBC"/>
    <w:rsid w:val="004E71E2"/>
    <w:rsid w:val="004F1579"/>
    <w:rsid w:val="004F57AB"/>
    <w:rsid w:val="004F583A"/>
    <w:rsid w:val="004F5AC0"/>
    <w:rsid w:val="004F7AAA"/>
    <w:rsid w:val="004F7BCC"/>
    <w:rsid w:val="00502622"/>
    <w:rsid w:val="00504AD7"/>
    <w:rsid w:val="00506801"/>
    <w:rsid w:val="0051078A"/>
    <w:rsid w:val="00520AA6"/>
    <w:rsid w:val="005211BD"/>
    <w:rsid w:val="0052149F"/>
    <w:rsid w:val="00522E2F"/>
    <w:rsid w:val="0052719C"/>
    <w:rsid w:val="00527442"/>
    <w:rsid w:val="00531165"/>
    <w:rsid w:val="0053230D"/>
    <w:rsid w:val="00536F31"/>
    <w:rsid w:val="00536F6A"/>
    <w:rsid w:val="00542CFA"/>
    <w:rsid w:val="00544658"/>
    <w:rsid w:val="00545CE0"/>
    <w:rsid w:val="0054643A"/>
    <w:rsid w:val="00546751"/>
    <w:rsid w:val="00551744"/>
    <w:rsid w:val="00552A81"/>
    <w:rsid w:val="005542FD"/>
    <w:rsid w:val="005557FD"/>
    <w:rsid w:val="00560303"/>
    <w:rsid w:val="0056446D"/>
    <w:rsid w:val="005655F8"/>
    <w:rsid w:val="0056588C"/>
    <w:rsid w:val="00565A11"/>
    <w:rsid w:val="005701B1"/>
    <w:rsid w:val="00572409"/>
    <w:rsid w:val="005727F0"/>
    <w:rsid w:val="00574C08"/>
    <w:rsid w:val="00574CFD"/>
    <w:rsid w:val="00575F22"/>
    <w:rsid w:val="00587C9A"/>
    <w:rsid w:val="00593F55"/>
    <w:rsid w:val="00594B59"/>
    <w:rsid w:val="00594F0E"/>
    <w:rsid w:val="005951B0"/>
    <w:rsid w:val="0059664B"/>
    <w:rsid w:val="00596F5B"/>
    <w:rsid w:val="005970DD"/>
    <w:rsid w:val="005976D5"/>
    <w:rsid w:val="005A0146"/>
    <w:rsid w:val="005A10DE"/>
    <w:rsid w:val="005A15B0"/>
    <w:rsid w:val="005A3CCD"/>
    <w:rsid w:val="005A42FF"/>
    <w:rsid w:val="005A58B2"/>
    <w:rsid w:val="005A6AC0"/>
    <w:rsid w:val="005A7307"/>
    <w:rsid w:val="005B01C6"/>
    <w:rsid w:val="005B0F5A"/>
    <w:rsid w:val="005B4ED0"/>
    <w:rsid w:val="005C1955"/>
    <w:rsid w:val="005C2D21"/>
    <w:rsid w:val="005C3B87"/>
    <w:rsid w:val="005C456F"/>
    <w:rsid w:val="005D1ACA"/>
    <w:rsid w:val="005D30BD"/>
    <w:rsid w:val="005D30CA"/>
    <w:rsid w:val="005D3216"/>
    <w:rsid w:val="005D3969"/>
    <w:rsid w:val="005D3A48"/>
    <w:rsid w:val="005D42A4"/>
    <w:rsid w:val="005E14EE"/>
    <w:rsid w:val="005E1852"/>
    <w:rsid w:val="005E1F8E"/>
    <w:rsid w:val="005E4BFA"/>
    <w:rsid w:val="005E5967"/>
    <w:rsid w:val="005E74CA"/>
    <w:rsid w:val="005F12BE"/>
    <w:rsid w:val="005F1DFE"/>
    <w:rsid w:val="005F21A5"/>
    <w:rsid w:val="005F2EE2"/>
    <w:rsid w:val="005F509C"/>
    <w:rsid w:val="005F52D4"/>
    <w:rsid w:val="005F54D1"/>
    <w:rsid w:val="00602CE8"/>
    <w:rsid w:val="00603802"/>
    <w:rsid w:val="00607BA9"/>
    <w:rsid w:val="006117D3"/>
    <w:rsid w:val="00612E3A"/>
    <w:rsid w:val="00612E68"/>
    <w:rsid w:val="00616150"/>
    <w:rsid w:val="00617632"/>
    <w:rsid w:val="00622749"/>
    <w:rsid w:val="006228F8"/>
    <w:rsid w:val="00622B72"/>
    <w:rsid w:val="006309C8"/>
    <w:rsid w:val="00633A02"/>
    <w:rsid w:val="00633B27"/>
    <w:rsid w:val="00636F1A"/>
    <w:rsid w:val="00637424"/>
    <w:rsid w:val="00642AC9"/>
    <w:rsid w:val="0064423E"/>
    <w:rsid w:val="00647A53"/>
    <w:rsid w:val="00650BE1"/>
    <w:rsid w:val="00654188"/>
    <w:rsid w:val="00654A2A"/>
    <w:rsid w:val="00654B28"/>
    <w:rsid w:val="00657610"/>
    <w:rsid w:val="006601AF"/>
    <w:rsid w:val="00660362"/>
    <w:rsid w:val="0066052C"/>
    <w:rsid w:val="00661388"/>
    <w:rsid w:val="00661635"/>
    <w:rsid w:val="00661826"/>
    <w:rsid w:val="006618EA"/>
    <w:rsid w:val="00662BED"/>
    <w:rsid w:val="00663D54"/>
    <w:rsid w:val="00663DDD"/>
    <w:rsid w:val="00664242"/>
    <w:rsid w:val="006658F3"/>
    <w:rsid w:val="006703A4"/>
    <w:rsid w:val="00671F33"/>
    <w:rsid w:val="00673806"/>
    <w:rsid w:val="00675313"/>
    <w:rsid w:val="0068225C"/>
    <w:rsid w:val="00687387"/>
    <w:rsid w:val="00691CF0"/>
    <w:rsid w:val="00695CD6"/>
    <w:rsid w:val="0069689D"/>
    <w:rsid w:val="00697CA7"/>
    <w:rsid w:val="006A309A"/>
    <w:rsid w:val="006A3336"/>
    <w:rsid w:val="006A5AC3"/>
    <w:rsid w:val="006A73D8"/>
    <w:rsid w:val="006B07A5"/>
    <w:rsid w:val="006B2B8C"/>
    <w:rsid w:val="006B2BF6"/>
    <w:rsid w:val="006C0F46"/>
    <w:rsid w:val="006C3111"/>
    <w:rsid w:val="006C337A"/>
    <w:rsid w:val="006C3634"/>
    <w:rsid w:val="006C36F9"/>
    <w:rsid w:val="006C64A7"/>
    <w:rsid w:val="006C690A"/>
    <w:rsid w:val="006C6E46"/>
    <w:rsid w:val="006D1C67"/>
    <w:rsid w:val="006D4CAF"/>
    <w:rsid w:val="006E00CC"/>
    <w:rsid w:val="006E140C"/>
    <w:rsid w:val="006E1B8E"/>
    <w:rsid w:val="006E3B98"/>
    <w:rsid w:val="006E4AF7"/>
    <w:rsid w:val="006E514F"/>
    <w:rsid w:val="006F020C"/>
    <w:rsid w:val="006F0A30"/>
    <w:rsid w:val="006F6165"/>
    <w:rsid w:val="007030BC"/>
    <w:rsid w:val="007038EC"/>
    <w:rsid w:val="007044E1"/>
    <w:rsid w:val="00706D99"/>
    <w:rsid w:val="00711080"/>
    <w:rsid w:val="007114B1"/>
    <w:rsid w:val="00711565"/>
    <w:rsid w:val="007130F1"/>
    <w:rsid w:val="00713E5D"/>
    <w:rsid w:val="00714EC9"/>
    <w:rsid w:val="00720A7F"/>
    <w:rsid w:val="00720AC8"/>
    <w:rsid w:val="00720CF1"/>
    <w:rsid w:val="007233C0"/>
    <w:rsid w:val="00725435"/>
    <w:rsid w:val="00730DC1"/>
    <w:rsid w:val="00733E7E"/>
    <w:rsid w:val="00734CD8"/>
    <w:rsid w:val="007374A6"/>
    <w:rsid w:val="00737998"/>
    <w:rsid w:val="00741882"/>
    <w:rsid w:val="00746DDA"/>
    <w:rsid w:val="00747A8E"/>
    <w:rsid w:val="0075107C"/>
    <w:rsid w:val="007517BD"/>
    <w:rsid w:val="00756C84"/>
    <w:rsid w:val="00756ECC"/>
    <w:rsid w:val="0075795B"/>
    <w:rsid w:val="00763CE4"/>
    <w:rsid w:val="00765511"/>
    <w:rsid w:val="00765974"/>
    <w:rsid w:val="00765C4E"/>
    <w:rsid w:val="0076608F"/>
    <w:rsid w:val="00767588"/>
    <w:rsid w:val="00771B01"/>
    <w:rsid w:val="00771DB3"/>
    <w:rsid w:val="007738F1"/>
    <w:rsid w:val="00777AAE"/>
    <w:rsid w:val="00777E78"/>
    <w:rsid w:val="007810E7"/>
    <w:rsid w:val="00783650"/>
    <w:rsid w:val="0078794A"/>
    <w:rsid w:val="007922E4"/>
    <w:rsid w:val="00793A02"/>
    <w:rsid w:val="00795ADF"/>
    <w:rsid w:val="00795BCB"/>
    <w:rsid w:val="007A1959"/>
    <w:rsid w:val="007A256C"/>
    <w:rsid w:val="007A2AFE"/>
    <w:rsid w:val="007A332A"/>
    <w:rsid w:val="007A7CC1"/>
    <w:rsid w:val="007B0510"/>
    <w:rsid w:val="007B3769"/>
    <w:rsid w:val="007B7984"/>
    <w:rsid w:val="007C4406"/>
    <w:rsid w:val="007C5F9A"/>
    <w:rsid w:val="007C683D"/>
    <w:rsid w:val="007C6B7B"/>
    <w:rsid w:val="007C721A"/>
    <w:rsid w:val="007C7933"/>
    <w:rsid w:val="007D180A"/>
    <w:rsid w:val="007D309B"/>
    <w:rsid w:val="007D3463"/>
    <w:rsid w:val="007D442B"/>
    <w:rsid w:val="007D79A6"/>
    <w:rsid w:val="007D7EC2"/>
    <w:rsid w:val="007E2B73"/>
    <w:rsid w:val="007E419E"/>
    <w:rsid w:val="007E4349"/>
    <w:rsid w:val="007E4767"/>
    <w:rsid w:val="007E78EB"/>
    <w:rsid w:val="007F38FE"/>
    <w:rsid w:val="007F645E"/>
    <w:rsid w:val="008032CD"/>
    <w:rsid w:val="00803DC6"/>
    <w:rsid w:val="00804AEB"/>
    <w:rsid w:val="00807752"/>
    <w:rsid w:val="0080781F"/>
    <w:rsid w:val="00814768"/>
    <w:rsid w:val="0081553C"/>
    <w:rsid w:val="00815BCD"/>
    <w:rsid w:val="00824C3A"/>
    <w:rsid w:val="00824E24"/>
    <w:rsid w:val="00830005"/>
    <w:rsid w:val="00831D48"/>
    <w:rsid w:val="00833675"/>
    <w:rsid w:val="008341FE"/>
    <w:rsid w:val="00834E35"/>
    <w:rsid w:val="008443CF"/>
    <w:rsid w:val="00844DF9"/>
    <w:rsid w:val="008452FE"/>
    <w:rsid w:val="008466D1"/>
    <w:rsid w:val="00850AA4"/>
    <w:rsid w:val="00851EF4"/>
    <w:rsid w:val="00853DCB"/>
    <w:rsid w:val="00857406"/>
    <w:rsid w:val="00857D2D"/>
    <w:rsid w:val="00860070"/>
    <w:rsid w:val="00861B43"/>
    <w:rsid w:val="00862440"/>
    <w:rsid w:val="00863F45"/>
    <w:rsid w:val="00864237"/>
    <w:rsid w:val="00864335"/>
    <w:rsid w:val="0086441D"/>
    <w:rsid w:val="00866F39"/>
    <w:rsid w:val="0086786E"/>
    <w:rsid w:val="00870ABF"/>
    <w:rsid w:val="00870D1F"/>
    <w:rsid w:val="0087163F"/>
    <w:rsid w:val="008763C7"/>
    <w:rsid w:val="00876956"/>
    <w:rsid w:val="00877F8F"/>
    <w:rsid w:val="00885162"/>
    <w:rsid w:val="00892F69"/>
    <w:rsid w:val="008943BE"/>
    <w:rsid w:val="00895B73"/>
    <w:rsid w:val="008A20E6"/>
    <w:rsid w:val="008A27C7"/>
    <w:rsid w:val="008A3579"/>
    <w:rsid w:val="008A3BDF"/>
    <w:rsid w:val="008A3C6C"/>
    <w:rsid w:val="008A3DE9"/>
    <w:rsid w:val="008A44E2"/>
    <w:rsid w:val="008A7096"/>
    <w:rsid w:val="008B0175"/>
    <w:rsid w:val="008B0793"/>
    <w:rsid w:val="008B1947"/>
    <w:rsid w:val="008B3393"/>
    <w:rsid w:val="008B3A08"/>
    <w:rsid w:val="008B3D15"/>
    <w:rsid w:val="008B4C05"/>
    <w:rsid w:val="008B726C"/>
    <w:rsid w:val="008B73FB"/>
    <w:rsid w:val="008C2B81"/>
    <w:rsid w:val="008C3133"/>
    <w:rsid w:val="008C40C1"/>
    <w:rsid w:val="008C50D0"/>
    <w:rsid w:val="008C5A92"/>
    <w:rsid w:val="008C5ABE"/>
    <w:rsid w:val="008C5CEB"/>
    <w:rsid w:val="008D18F8"/>
    <w:rsid w:val="008D23A1"/>
    <w:rsid w:val="008D3518"/>
    <w:rsid w:val="008D3766"/>
    <w:rsid w:val="008D44D5"/>
    <w:rsid w:val="008D5660"/>
    <w:rsid w:val="008E16F2"/>
    <w:rsid w:val="008E5842"/>
    <w:rsid w:val="008E6863"/>
    <w:rsid w:val="008F2B35"/>
    <w:rsid w:val="008F5BFE"/>
    <w:rsid w:val="00907EC1"/>
    <w:rsid w:val="00911697"/>
    <w:rsid w:val="00911829"/>
    <w:rsid w:val="00911F79"/>
    <w:rsid w:val="00912C97"/>
    <w:rsid w:val="0091441B"/>
    <w:rsid w:val="009154A3"/>
    <w:rsid w:val="00916F96"/>
    <w:rsid w:val="00917E3F"/>
    <w:rsid w:val="00920B09"/>
    <w:rsid w:val="00922071"/>
    <w:rsid w:val="0092424B"/>
    <w:rsid w:val="00925285"/>
    <w:rsid w:val="00931679"/>
    <w:rsid w:val="00936C3C"/>
    <w:rsid w:val="00937BC5"/>
    <w:rsid w:val="00940DBD"/>
    <w:rsid w:val="00941719"/>
    <w:rsid w:val="00942282"/>
    <w:rsid w:val="009510B9"/>
    <w:rsid w:val="0095115E"/>
    <w:rsid w:val="00952178"/>
    <w:rsid w:val="009531F7"/>
    <w:rsid w:val="00954D84"/>
    <w:rsid w:val="00956CBD"/>
    <w:rsid w:val="00956CFE"/>
    <w:rsid w:val="00956EC5"/>
    <w:rsid w:val="00962FE4"/>
    <w:rsid w:val="00963DA9"/>
    <w:rsid w:val="00965919"/>
    <w:rsid w:val="009679EF"/>
    <w:rsid w:val="009768EE"/>
    <w:rsid w:val="009771D6"/>
    <w:rsid w:val="00981EFA"/>
    <w:rsid w:val="0098527C"/>
    <w:rsid w:val="009876A1"/>
    <w:rsid w:val="00987B21"/>
    <w:rsid w:val="009903E6"/>
    <w:rsid w:val="0099078B"/>
    <w:rsid w:val="009924BB"/>
    <w:rsid w:val="00992D62"/>
    <w:rsid w:val="00993780"/>
    <w:rsid w:val="0099494C"/>
    <w:rsid w:val="00994D27"/>
    <w:rsid w:val="00997547"/>
    <w:rsid w:val="009A3754"/>
    <w:rsid w:val="009A5011"/>
    <w:rsid w:val="009B244C"/>
    <w:rsid w:val="009B38AA"/>
    <w:rsid w:val="009B4C9A"/>
    <w:rsid w:val="009B623C"/>
    <w:rsid w:val="009C06F2"/>
    <w:rsid w:val="009C31B2"/>
    <w:rsid w:val="009C6007"/>
    <w:rsid w:val="009C6CB9"/>
    <w:rsid w:val="009C713E"/>
    <w:rsid w:val="009C7179"/>
    <w:rsid w:val="009C742B"/>
    <w:rsid w:val="009C7EAC"/>
    <w:rsid w:val="009D2778"/>
    <w:rsid w:val="009D7A29"/>
    <w:rsid w:val="009E00A3"/>
    <w:rsid w:val="009E1136"/>
    <w:rsid w:val="009E34AC"/>
    <w:rsid w:val="009E4A63"/>
    <w:rsid w:val="009E5238"/>
    <w:rsid w:val="009E7D7C"/>
    <w:rsid w:val="009F188E"/>
    <w:rsid w:val="009F2509"/>
    <w:rsid w:val="009F2EE5"/>
    <w:rsid w:val="009F4050"/>
    <w:rsid w:val="009F40D0"/>
    <w:rsid w:val="009F44F2"/>
    <w:rsid w:val="009F455C"/>
    <w:rsid w:val="009F47FF"/>
    <w:rsid w:val="009F6189"/>
    <w:rsid w:val="009F785A"/>
    <w:rsid w:val="00A000F4"/>
    <w:rsid w:val="00A00435"/>
    <w:rsid w:val="00A00E31"/>
    <w:rsid w:val="00A017EE"/>
    <w:rsid w:val="00A06FF4"/>
    <w:rsid w:val="00A11A6A"/>
    <w:rsid w:val="00A12076"/>
    <w:rsid w:val="00A12F2A"/>
    <w:rsid w:val="00A150B6"/>
    <w:rsid w:val="00A17FB0"/>
    <w:rsid w:val="00A24BB1"/>
    <w:rsid w:val="00A26108"/>
    <w:rsid w:val="00A272C6"/>
    <w:rsid w:val="00A31D64"/>
    <w:rsid w:val="00A34064"/>
    <w:rsid w:val="00A42097"/>
    <w:rsid w:val="00A44E67"/>
    <w:rsid w:val="00A47119"/>
    <w:rsid w:val="00A47E74"/>
    <w:rsid w:val="00A53798"/>
    <w:rsid w:val="00A56F24"/>
    <w:rsid w:val="00A577CA"/>
    <w:rsid w:val="00A60D91"/>
    <w:rsid w:val="00A613AD"/>
    <w:rsid w:val="00A61DC4"/>
    <w:rsid w:val="00A64E99"/>
    <w:rsid w:val="00A6559C"/>
    <w:rsid w:val="00A707DB"/>
    <w:rsid w:val="00A72DFB"/>
    <w:rsid w:val="00A74FD7"/>
    <w:rsid w:val="00A80F5C"/>
    <w:rsid w:val="00A82BF1"/>
    <w:rsid w:val="00A83436"/>
    <w:rsid w:val="00A83DA7"/>
    <w:rsid w:val="00A84CED"/>
    <w:rsid w:val="00A85219"/>
    <w:rsid w:val="00A86F07"/>
    <w:rsid w:val="00A90A2C"/>
    <w:rsid w:val="00A9378F"/>
    <w:rsid w:val="00A94441"/>
    <w:rsid w:val="00A97AAD"/>
    <w:rsid w:val="00AA0703"/>
    <w:rsid w:val="00AA634E"/>
    <w:rsid w:val="00AB1121"/>
    <w:rsid w:val="00AB1279"/>
    <w:rsid w:val="00AB14F4"/>
    <w:rsid w:val="00AB66F1"/>
    <w:rsid w:val="00AB6E9D"/>
    <w:rsid w:val="00AC0EAF"/>
    <w:rsid w:val="00AC14D9"/>
    <w:rsid w:val="00AC2186"/>
    <w:rsid w:val="00AC274F"/>
    <w:rsid w:val="00AC3E9F"/>
    <w:rsid w:val="00AC48D3"/>
    <w:rsid w:val="00AC51D8"/>
    <w:rsid w:val="00AC5404"/>
    <w:rsid w:val="00AC5FF8"/>
    <w:rsid w:val="00AC716A"/>
    <w:rsid w:val="00AD008E"/>
    <w:rsid w:val="00AD052C"/>
    <w:rsid w:val="00AD082E"/>
    <w:rsid w:val="00AD22EC"/>
    <w:rsid w:val="00AD41EC"/>
    <w:rsid w:val="00AD5F76"/>
    <w:rsid w:val="00AD60A9"/>
    <w:rsid w:val="00AD76DD"/>
    <w:rsid w:val="00AD7A86"/>
    <w:rsid w:val="00AD7A92"/>
    <w:rsid w:val="00AE3324"/>
    <w:rsid w:val="00AF0D4F"/>
    <w:rsid w:val="00AF14FD"/>
    <w:rsid w:val="00AF314F"/>
    <w:rsid w:val="00AF58F4"/>
    <w:rsid w:val="00B04F6D"/>
    <w:rsid w:val="00B0530C"/>
    <w:rsid w:val="00B063C6"/>
    <w:rsid w:val="00B06714"/>
    <w:rsid w:val="00B10D9A"/>
    <w:rsid w:val="00B11388"/>
    <w:rsid w:val="00B17D83"/>
    <w:rsid w:val="00B207F6"/>
    <w:rsid w:val="00B209DD"/>
    <w:rsid w:val="00B21F2D"/>
    <w:rsid w:val="00B21FBA"/>
    <w:rsid w:val="00B222C9"/>
    <w:rsid w:val="00B2689C"/>
    <w:rsid w:val="00B26A35"/>
    <w:rsid w:val="00B3200B"/>
    <w:rsid w:val="00B32D35"/>
    <w:rsid w:val="00B349DF"/>
    <w:rsid w:val="00B403CF"/>
    <w:rsid w:val="00B42913"/>
    <w:rsid w:val="00B4433B"/>
    <w:rsid w:val="00B45E99"/>
    <w:rsid w:val="00B50580"/>
    <w:rsid w:val="00B50E5C"/>
    <w:rsid w:val="00B50E89"/>
    <w:rsid w:val="00B525A5"/>
    <w:rsid w:val="00B53AE8"/>
    <w:rsid w:val="00B55C8F"/>
    <w:rsid w:val="00B56D38"/>
    <w:rsid w:val="00B61A40"/>
    <w:rsid w:val="00B6473C"/>
    <w:rsid w:val="00B7098A"/>
    <w:rsid w:val="00B74824"/>
    <w:rsid w:val="00B74CD4"/>
    <w:rsid w:val="00B768CA"/>
    <w:rsid w:val="00B76D82"/>
    <w:rsid w:val="00B83B8D"/>
    <w:rsid w:val="00B842C9"/>
    <w:rsid w:val="00B867C4"/>
    <w:rsid w:val="00B87E1A"/>
    <w:rsid w:val="00B90220"/>
    <w:rsid w:val="00B9106E"/>
    <w:rsid w:val="00B9314B"/>
    <w:rsid w:val="00B9445D"/>
    <w:rsid w:val="00BA2F8C"/>
    <w:rsid w:val="00BA3610"/>
    <w:rsid w:val="00BA54D4"/>
    <w:rsid w:val="00BA646A"/>
    <w:rsid w:val="00BB223D"/>
    <w:rsid w:val="00BB24A2"/>
    <w:rsid w:val="00BB627C"/>
    <w:rsid w:val="00BB71C0"/>
    <w:rsid w:val="00BC251A"/>
    <w:rsid w:val="00BC3133"/>
    <w:rsid w:val="00BC4C31"/>
    <w:rsid w:val="00BC7302"/>
    <w:rsid w:val="00BD0D13"/>
    <w:rsid w:val="00BD1F0C"/>
    <w:rsid w:val="00BD23EF"/>
    <w:rsid w:val="00BD2A04"/>
    <w:rsid w:val="00BD3B4B"/>
    <w:rsid w:val="00BD5543"/>
    <w:rsid w:val="00BE1B6E"/>
    <w:rsid w:val="00BE516B"/>
    <w:rsid w:val="00BE557C"/>
    <w:rsid w:val="00BE5F49"/>
    <w:rsid w:val="00BE668B"/>
    <w:rsid w:val="00BE724D"/>
    <w:rsid w:val="00BE7949"/>
    <w:rsid w:val="00BF0A68"/>
    <w:rsid w:val="00BF22E8"/>
    <w:rsid w:val="00BF2A14"/>
    <w:rsid w:val="00BF66CC"/>
    <w:rsid w:val="00BF7A56"/>
    <w:rsid w:val="00C00C3B"/>
    <w:rsid w:val="00C01FC6"/>
    <w:rsid w:val="00C02350"/>
    <w:rsid w:val="00C0260F"/>
    <w:rsid w:val="00C034A2"/>
    <w:rsid w:val="00C052FE"/>
    <w:rsid w:val="00C071E3"/>
    <w:rsid w:val="00C124F0"/>
    <w:rsid w:val="00C14B59"/>
    <w:rsid w:val="00C16E42"/>
    <w:rsid w:val="00C17164"/>
    <w:rsid w:val="00C17345"/>
    <w:rsid w:val="00C179F8"/>
    <w:rsid w:val="00C217AE"/>
    <w:rsid w:val="00C23990"/>
    <w:rsid w:val="00C2483D"/>
    <w:rsid w:val="00C25238"/>
    <w:rsid w:val="00C258BC"/>
    <w:rsid w:val="00C307DA"/>
    <w:rsid w:val="00C31136"/>
    <w:rsid w:val="00C329A8"/>
    <w:rsid w:val="00C343E8"/>
    <w:rsid w:val="00C35A41"/>
    <w:rsid w:val="00C36549"/>
    <w:rsid w:val="00C40877"/>
    <w:rsid w:val="00C41F7B"/>
    <w:rsid w:val="00C42D36"/>
    <w:rsid w:val="00C4603D"/>
    <w:rsid w:val="00C478C4"/>
    <w:rsid w:val="00C52DBC"/>
    <w:rsid w:val="00C56813"/>
    <w:rsid w:val="00C60946"/>
    <w:rsid w:val="00C62687"/>
    <w:rsid w:val="00C62CBD"/>
    <w:rsid w:val="00C63DF7"/>
    <w:rsid w:val="00C659F0"/>
    <w:rsid w:val="00C67938"/>
    <w:rsid w:val="00C70553"/>
    <w:rsid w:val="00C706B9"/>
    <w:rsid w:val="00C70DD7"/>
    <w:rsid w:val="00C74F4C"/>
    <w:rsid w:val="00C80A93"/>
    <w:rsid w:val="00C80FC1"/>
    <w:rsid w:val="00C8627E"/>
    <w:rsid w:val="00C91106"/>
    <w:rsid w:val="00C92973"/>
    <w:rsid w:val="00C93642"/>
    <w:rsid w:val="00CA0E11"/>
    <w:rsid w:val="00CA2097"/>
    <w:rsid w:val="00CB095D"/>
    <w:rsid w:val="00CB206C"/>
    <w:rsid w:val="00CB324A"/>
    <w:rsid w:val="00CB43BD"/>
    <w:rsid w:val="00CB445A"/>
    <w:rsid w:val="00CB47F4"/>
    <w:rsid w:val="00CB5553"/>
    <w:rsid w:val="00CB5940"/>
    <w:rsid w:val="00CB70C3"/>
    <w:rsid w:val="00CB7470"/>
    <w:rsid w:val="00CC00F8"/>
    <w:rsid w:val="00CC1DCE"/>
    <w:rsid w:val="00CC26B9"/>
    <w:rsid w:val="00CC4926"/>
    <w:rsid w:val="00CD0C00"/>
    <w:rsid w:val="00CD7905"/>
    <w:rsid w:val="00CD7AB6"/>
    <w:rsid w:val="00CE0DA5"/>
    <w:rsid w:val="00CE15B3"/>
    <w:rsid w:val="00CE3C4C"/>
    <w:rsid w:val="00CE4001"/>
    <w:rsid w:val="00CE649F"/>
    <w:rsid w:val="00CE6E99"/>
    <w:rsid w:val="00CE73E5"/>
    <w:rsid w:val="00CF04B2"/>
    <w:rsid w:val="00CF05ED"/>
    <w:rsid w:val="00CF4E1F"/>
    <w:rsid w:val="00CF5069"/>
    <w:rsid w:val="00CF59BF"/>
    <w:rsid w:val="00CF6AE6"/>
    <w:rsid w:val="00CF7FAF"/>
    <w:rsid w:val="00D015A7"/>
    <w:rsid w:val="00D02F1B"/>
    <w:rsid w:val="00D065B3"/>
    <w:rsid w:val="00D108BA"/>
    <w:rsid w:val="00D11EF1"/>
    <w:rsid w:val="00D13B8E"/>
    <w:rsid w:val="00D14E3D"/>
    <w:rsid w:val="00D15720"/>
    <w:rsid w:val="00D167B5"/>
    <w:rsid w:val="00D22E93"/>
    <w:rsid w:val="00D31279"/>
    <w:rsid w:val="00D3770D"/>
    <w:rsid w:val="00D45EE0"/>
    <w:rsid w:val="00D46E84"/>
    <w:rsid w:val="00D50D2D"/>
    <w:rsid w:val="00D51F28"/>
    <w:rsid w:val="00D545BF"/>
    <w:rsid w:val="00D55847"/>
    <w:rsid w:val="00D578B6"/>
    <w:rsid w:val="00D613C1"/>
    <w:rsid w:val="00D62733"/>
    <w:rsid w:val="00D64ED9"/>
    <w:rsid w:val="00D6617F"/>
    <w:rsid w:val="00D677C4"/>
    <w:rsid w:val="00D72958"/>
    <w:rsid w:val="00D72ACA"/>
    <w:rsid w:val="00D72B03"/>
    <w:rsid w:val="00D74637"/>
    <w:rsid w:val="00D779B3"/>
    <w:rsid w:val="00D77B78"/>
    <w:rsid w:val="00D87B50"/>
    <w:rsid w:val="00D90822"/>
    <w:rsid w:val="00D91214"/>
    <w:rsid w:val="00D9313E"/>
    <w:rsid w:val="00D97A31"/>
    <w:rsid w:val="00DA652A"/>
    <w:rsid w:val="00DA6870"/>
    <w:rsid w:val="00DB2421"/>
    <w:rsid w:val="00DB2E89"/>
    <w:rsid w:val="00DB5895"/>
    <w:rsid w:val="00DB591D"/>
    <w:rsid w:val="00DB6FBD"/>
    <w:rsid w:val="00DB75DB"/>
    <w:rsid w:val="00DB7666"/>
    <w:rsid w:val="00DB7758"/>
    <w:rsid w:val="00DC0BB9"/>
    <w:rsid w:val="00DC7794"/>
    <w:rsid w:val="00DC7BCF"/>
    <w:rsid w:val="00DD05E5"/>
    <w:rsid w:val="00DD1D25"/>
    <w:rsid w:val="00DD3097"/>
    <w:rsid w:val="00DD7493"/>
    <w:rsid w:val="00DE46D7"/>
    <w:rsid w:val="00DE56D0"/>
    <w:rsid w:val="00DF3128"/>
    <w:rsid w:val="00DF55DE"/>
    <w:rsid w:val="00DF59ED"/>
    <w:rsid w:val="00E00FB5"/>
    <w:rsid w:val="00E03CA9"/>
    <w:rsid w:val="00E12097"/>
    <w:rsid w:val="00E12EB8"/>
    <w:rsid w:val="00E12EBE"/>
    <w:rsid w:val="00E13C3C"/>
    <w:rsid w:val="00E16109"/>
    <w:rsid w:val="00E177D8"/>
    <w:rsid w:val="00E20E13"/>
    <w:rsid w:val="00E2226F"/>
    <w:rsid w:val="00E230CB"/>
    <w:rsid w:val="00E23403"/>
    <w:rsid w:val="00E24238"/>
    <w:rsid w:val="00E26DB4"/>
    <w:rsid w:val="00E26E4B"/>
    <w:rsid w:val="00E27511"/>
    <w:rsid w:val="00E300B6"/>
    <w:rsid w:val="00E33105"/>
    <w:rsid w:val="00E345B8"/>
    <w:rsid w:val="00E373A8"/>
    <w:rsid w:val="00E412BD"/>
    <w:rsid w:val="00E43B35"/>
    <w:rsid w:val="00E4445F"/>
    <w:rsid w:val="00E44AA6"/>
    <w:rsid w:val="00E4638C"/>
    <w:rsid w:val="00E47EFC"/>
    <w:rsid w:val="00E506DD"/>
    <w:rsid w:val="00E5080E"/>
    <w:rsid w:val="00E51F3C"/>
    <w:rsid w:val="00E54329"/>
    <w:rsid w:val="00E558FA"/>
    <w:rsid w:val="00E6002A"/>
    <w:rsid w:val="00E60A8E"/>
    <w:rsid w:val="00E610FF"/>
    <w:rsid w:val="00E611C1"/>
    <w:rsid w:val="00E63AAE"/>
    <w:rsid w:val="00E64381"/>
    <w:rsid w:val="00E670C3"/>
    <w:rsid w:val="00E67AAF"/>
    <w:rsid w:val="00E72E2E"/>
    <w:rsid w:val="00E76722"/>
    <w:rsid w:val="00E76EEB"/>
    <w:rsid w:val="00E80238"/>
    <w:rsid w:val="00E8250E"/>
    <w:rsid w:val="00E82A50"/>
    <w:rsid w:val="00E82D96"/>
    <w:rsid w:val="00E83C8C"/>
    <w:rsid w:val="00E84CE7"/>
    <w:rsid w:val="00E94293"/>
    <w:rsid w:val="00E94939"/>
    <w:rsid w:val="00E96502"/>
    <w:rsid w:val="00EA141A"/>
    <w:rsid w:val="00EA1C29"/>
    <w:rsid w:val="00EA4316"/>
    <w:rsid w:val="00EA63F3"/>
    <w:rsid w:val="00EA69E1"/>
    <w:rsid w:val="00EB2193"/>
    <w:rsid w:val="00EB499F"/>
    <w:rsid w:val="00EC223E"/>
    <w:rsid w:val="00EC32D2"/>
    <w:rsid w:val="00EC378A"/>
    <w:rsid w:val="00EC37D4"/>
    <w:rsid w:val="00EC4296"/>
    <w:rsid w:val="00EC4CDB"/>
    <w:rsid w:val="00EC5543"/>
    <w:rsid w:val="00ED217C"/>
    <w:rsid w:val="00ED456D"/>
    <w:rsid w:val="00ED500E"/>
    <w:rsid w:val="00EE0C02"/>
    <w:rsid w:val="00EE4091"/>
    <w:rsid w:val="00EE58CC"/>
    <w:rsid w:val="00EE7726"/>
    <w:rsid w:val="00EF2DB9"/>
    <w:rsid w:val="00EF6A8D"/>
    <w:rsid w:val="00F0025D"/>
    <w:rsid w:val="00F0074B"/>
    <w:rsid w:val="00F02F32"/>
    <w:rsid w:val="00F0321E"/>
    <w:rsid w:val="00F05A83"/>
    <w:rsid w:val="00F06168"/>
    <w:rsid w:val="00F06271"/>
    <w:rsid w:val="00F07F2C"/>
    <w:rsid w:val="00F12139"/>
    <w:rsid w:val="00F125C7"/>
    <w:rsid w:val="00F13EC6"/>
    <w:rsid w:val="00F14FD3"/>
    <w:rsid w:val="00F15790"/>
    <w:rsid w:val="00F158F3"/>
    <w:rsid w:val="00F1606C"/>
    <w:rsid w:val="00F1625A"/>
    <w:rsid w:val="00F174BF"/>
    <w:rsid w:val="00F310BD"/>
    <w:rsid w:val="00F331FE"/>
    <w:rsid w:val="00F33397"/>
    <w:rsid w:val="00F37B98"/>
    <w:rsid w:val="00F40375"/>
    <w:rsid w:val="00F43B4D"/>
    <w:rsid w:val="00F44ADC"/>
    <w:rsid w:val="00F46D6D"/>
    <w:rsid w:val="00F47949"/>
    <w:rsid w:val="00F47B62"/>
    <w:rsid w:val="00F50DC3"/>
    <w:rsid w:val="00F52562"/>
    <w:rsid w:val="00F52A0F"/>
    <w:rsid w:val="00F5504F"/>
    <w:rsid w:val="00F551A4"/>
    <w:rsid w:val="00F551C5"/>
    <w:rsid w:val="00F55754"/>
    <w:rsid w:val="00F566AF"/>
    <w:rsid w:val="00F5678B"/>
    <w:rsid w:val="00F57280"/>
    <w:rsid w:val="00F60BF5"/>
    <w:rsid w:val="00F62AC0"/>
    <w:rsid w:val="00F65737"/>
    <w:rsid w:val="00F66B3C"/>
    <w:rsid w:val="00F711D6"/>
    <w:rsid w:val="00F711E6"/>
    <w:rsid w:val="00F76124"/>
    <w:rsid w:val="00F83C5B"/>
    <w:rsid w:val="00F856CB"/>
    <w:rsid w:val="00F86A36"/>
    <w:rsid w:val="00F86E71"/>
    <w:rsid w:val="00F90C79"/>
    <w:rsid w:val="00F963E0"/>
    <w:rsid w:val="00FA0111"/>
    <w:rsid w:val="00FA18B1"/>
    <w:rsid w:val="00FA2A1F"/>
    <w:rsid w:val="00FA2A6E"/>
    <w:rsid w:val="00FA3618"/>
    <w:rsid w:val="00FA5158"/>
    <w:rsid w:val="00FB0403"/>
    <w:rsid w:val="00FB099F"/>
    <w:rsid w:val="00FB4D25"/>
    <w:rsid w:val="00FB7400"/>
    <w:rsid w:val="00FB7B37"/>
    <w:rsid w:val="00FC211B"/>
    <w:rsid w:val="00FC39E3"/>
    <w:rsid w:val="00FC4E3E"/>
    <w:rsid w:val="00FC7517"/>
    <w:rsid w:val="00FC783D"/>
    <w:rsid w:val="00FC7AAD"/>
    <w:rsid w:val="00FD38C8"/>
    <w:rsid w:val="00FD3FD3"/>
    <w:rsid w:val="00FD54DF"/>
    <w:rsid w:val="00FD6538"/>
    <w:rsid w:val="00FD672E"/>
    <w:rsid w:val="00FD765D"/>
    <w:rsid w:val="00FD7AB8"/>
    <w:rsid w:val="00FE22E8"/>
    <w:rsid w:val="00FE2369"/>
    <w:rsid w:val="00FE3A45"/>
    <w:rsid w:val="00FE3A89"/>
    <w:rsid w:val="00FE46CF"/>
    <w:rsid w:val="00FE79BC"/>
    <w:rsid w:val="00FF14AF"/>
    <w:rsid w:val="00FF2686"/>
    <w:rsid w:val="00FF2BB1"/>
    <w:rsid w:val="00FF505D"/>
    <w:rsid w:val="00FF520E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6E10A3"/>
  <w15:docId w15:val="{09FAF004-92F9-49DD-96FE-D0B24D30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6228F8"/>
    <w:pPr>
      <w:spacing w:after="120" w:line="360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42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0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43C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91CF0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82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482E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2EB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482EBE"/>
    <w:rPr>
      <w:sz w:val="18"/>
      <w:szCs w:val="18"/>
    </w:rPr>
  </w:style>
  <w:style w:type="paragraph" w:styleId="a9">
    <w:name w:val="List Paragraph"/>
    <w:basedOn w:val="a"/>
    <w:uiPriority w:val="34"/>
    <w:qFormat/>
    <w:rsid w:val="004D1195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020B8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20B8D"/>
    <w:rPr>
      <w:rFonts w:ascii="Lucida Grande" w:hAnsi="Lucida Grande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9768EE"/>
  </w:style>
  <w:style w:type="paragraph" w:styleId="ad">
    <w:name w:val="Normal (Web)"/>
    <w:basedOn w:val="a"/>
    <w:uiPriority w:val="99"/>
    <w:semiHidden/>
    <w:unhideWhenUsed/>
    <w:rsid w:val="00B709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64423E"/>
    <w:rPr>
      <w:b/>
      <w:bCs/>
      <w:kern w:val="44"/>
      <w:sz w:val="44"/>
      <w:szCs w:val="44"/>
    </w:rPr>
  </w:style>
  <w:style w:type="character" w:styleId="ae">
    <w:name w:val="Unresolved Mention"/>
    <w:basedOn w:val="a0"/>
    <w:uiPriority w:val="99"/>
    <w:rsid w:val="00A06FF4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0"/>
    <w:rsid w:val="002F4920"/>
    <w:pPr>
      <w:spacing w:after="0"/>
      <w:jc w:val="center"/>
    </w:pPr>
    <w:rPr>
      <w:rFonts w:cs="Calibri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2F4920"/>
    <w:rPr>
      <w:rFonts w:cs="Calibri"/>
      <w:noProof/>
      <w:sz w:val="22"/>
      <w:szCs w:val="22"/>
    </w:rPr>
  </w:style>
  <w:style w:type="paragraph" w:customStyle="1" w:styleId="EndNoteBibliography">
    <w:name w:val="EndNote Bibliography"/>
    <w:basedOn w:val="a"/>
    <w:link w:val="EndNoteBibliography0"/>
    <w:rsid w:val="002F4920"/>
    <w:pPr>
      <w:spacing w:line="240" w:lineRule="auto"/>
    </w:pPr>
    <w:rPr>
      <w:rFonts w:cs="Calibri"/>
      <w:noProof/>
    </w:rPr>
  </w:style>
  <w:style w:type="character" w:customStyle="1" w:styleId="EndNoteBibliography0">
    <w:name w:val="EndNote Bibliography 字符"/>
    <w:basedOn w:val="a0"/>
    <w:link w:val="EndNoteBibliography"/>
    <w:rsid w:val="002F4920"/>
    <w:rPr>
      <w:rFonts w:cs="Calibri"/>
      <w:noProof/>
      <w:sz w:val="22"/>
      <w:szCs w:val="22"/>
    </w:rPr>
  </w:style>
  <w:style w:type="character" w:customStyle="1" w:styleId="apple-converted-space">
    <w:name w:val="apple-converted-space"/>
    <w:basedOn w:val="a0"/>
    <w:rsid w:val="00021FA2"/>
  </w:style>
  <w:style w:type="paragraph" w:styleId="af">
    <w:name w:val="Body Text"/>
    <w:basedOn w:val="a"/>
    <w:link w:val="af0"/>
    <w:uiPriority w:val="1"/>
    <w:qFormat/>
    <w:rsid w:val="0018745F"/>
    <w:pPr>
      <w:widowControl w:val="0"/>
      <w:autoSpaceDE w:val="0"/>
      <w:autoSpaceDN w:val="0"/>
      <w:spacing w:after="0" w:line="240" w:lineRule="auto"/>
    </w:pPr>
    <w:rPr>
      <w:rFonts w:ascii="宋体" w:hAnsi="宋体" w:cs="宋体"/>
    </w:rPr>
  </w:style>
  <w:style w:type="character" w:customStyle="1" w:styleId="af0">
    <w:name w:val="正文文本 字符"/>
    <w:basedOn w:val="a0"/>
    <w:link w:val="af"/>
    <w:uiPriority w:val="1"/>
    <w:rsid w:val="0018745F"/>
    <w:rPr>
      <w:rFonts w:ascii="宋体" w:hAnsi="宋体" w:cs="宋体"/>
      <w:sz w:val="22"/>
      <w:szCs w:val="22"/>
    </w:rPr>
  </w:style>
  <w:style w:type="character" w:customStyle="1" w:styleId="20">
    <w:name w:val="标题 2 字符"/>
    <w:basedOn w:val="a0"/>
    <w:link w:val="2"/>
    <w:uiPriority w:val="9"/>
    <w:semiHidden/>
    <w:rsid w:val="00DD309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cms/detail/46.1068.S.20230506.1033.010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346473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>Max Planck Society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Jianqiang Wu</dc:creator>
  <cp:keywords/>
  <dc:description/>
  <cp:lastModifiedBy>A6216</cp:lastModifiedBy>
  <cp:revision>3</cp:revision>
  <cp:lastPrinted>2022-12-28T02:41:00Z</cp:lastPrinted>
  <dcterms:created xsi:type="dcterms:W3CDTF">2025-05-20T09:11:00Z</dcterms:created>
  <dcterms:modified xsi:type="dcterms:W3CDTF">2025-05-20T09:12:00Z</dcterms:modified>
</cp:coreProperties>
</file>