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EC3D" w14:textId="33BEF042" w:rsidR="00F30B52" w:rsidRPr="002F2F11" w:rsidRDefault="00B723E9" w:rsidP="002F2F11">
      <w:pPr>
        <w:jc w:val="center"/>
        <w:rPr>
          <w:rFonts w:ascii="Times New Roman" w:hAnsi="Times New Roman"/>
          <w:b/>
          <w:bCs/>
          <w:sz w:val="52"/>
          <w:szCs w:val="52"/>
        </w:rPr>
      </w:pPr>
      <w:r w:rsidRPr="002F2F11">
        <w:rPr>
          <w:rFonts w:ascii="Times New Roman" w:hAnsi="Times New Roman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4038381E" wp14:editId="6E4DA621">
            <wp:simplePos x="0" y="0"/>
            <wp:positionH relativeFrom="margin">
              <wp:align>right</wp:align>
            </wp:positionH>
            <wp:positionV relativeFrom="paragraph">
              <wp:posOffset>-138142</wp:posOffset>
            </wp:positionV>
            <wp:extent cx="1156970" cy="1619885"/>
            <wp:effectExtent l="0" t="0" r="5080" b="0"/>
            <wp:wrapNone/>
            <wp:docPr id="17119160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916056" name="图片 17119160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F11" w:rsidRPr="002F2F11">
        <w:rPr>
          <w:rFonts w:ascii="Times New Roman" w:hAnsi="Times New Roman" w:hint="eastAsia"/>
          <w:b/>
          <w:bCs/>
          <w:sz w:val="52"/>
          <w:szCs w:val="52"/>
        </w:rPr>
        <w:t>Curriculum Vitae</w:t>
      </w:r>
    </w:p>
    <w:p w14:paraId="3C7ECDA6" w14:textId="21F0F39F" w:rsidR="002F2F11" w:rsidRDefault="002F2F11">
      <w:pPr>
        <w:rPr>
          <w:rFonts w:hint="eastAsia"/>
        </w:rPr>
      </w:pPr>
    </w:p>
    <w:p w14:paraId="1DC44CB9" w14:textId="16310BA1" w:rsidR="002F2F11" w:rsidRPr="002F2F11" w:rsidRDefault="002F2F11" w:rsidP="002F2F11">
      <w:pPr>
        <w:rPr>
          <w:rFonts w:hint="eastAsia"/>
        </w:rPr>
      </w:pPr>
    </w:p>
    <w:p w14:paraId="4B32463B" w14:textId="4B9D007A" w:rsidR="002F2F11" w:rsidRDefault="002F2F11" w:rsidP="002F2F11">
      <w:pPr>
        <w:jc w:val="left"/>
        <w:rPr>
          <w:rFonts w:ascii="Times New Roman" w:hAnsi="Times New Roman" w:cs="Times New Roman"/>
          <w:b/>
          <w:bCs/>
          <w:color w:val="215E99" w:themeColor="text2" w:themeTint="BF"/>
          <w:sz w:val="36"/>
          <w:szCs w:val="36"/>
        </w:rPr>
      </w:pPr>
    </w:p>
    <w:p w14:paraId="5C7C8783" w14:textId="3067986A" w:rsidR="002F2F11" w:rsidRPr="002F2F11" w:rsidRDefault="002F2F11" w:rsidP="002F2F11">
      <w:pPr>
        <w:rPr>
          <w:rFonts w:ascii="Times New Roman" w:hAnsi="Times New Roman" w:cs="Times New Roman"/>
          <w:sz w:val="36"/>
          <w:szCs w:val="36"/>
        </w:rPr>
      </w:pPr>
      <w:r w:rsidRPr="002F2F11">
        <w:rPr>
          <w:rFonts w:ascii="Times New Roman" w:hAnsi="Times New Roman" w:cs="Times New Roman"/>
          <w:b/>
          <w:bCs/>
          <w:color w:val="215E99" w:themeColor="text2" w:themeTint="BF"/>
          <w:sz w:val="36"/>
          <w:szCs w:val="36"/>
        </w:rPr>
        <w:t>Contact information</w:t>
      </w:r>
    </w:p>
    <w:tbl>
      <w:tblPr>
        <w:tblStyle w:val="af2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085"/>
      </w:tblGrid>
      <w:tr w:rsidR="002F2F11" w:rsidRPr="002F2F11" w14:paraId="5785DCA3" w14:textId="77777777" w:rsidTr="00017550">
        <w:tc>
          <w:tcPr>
            <w:tcW w:w="1980" w:type="dxa"/>
            <w:tcBorders>
              <w:top w:val="double" w:sz="12" w:space="0" w:color="0F9ED5" w:themeColor="accent4"/>
            </w:tcBorders>
          </w:tcPr>
          <w:p w14:paraId="0D868569" w14:textId="5D51125F" w:rsidR="002F2F11" w:rsidRPr="00B723E9" w:rsidRDefault="002F2F11" w:rsidP="00017550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3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8085" w:type="dxa"/>
            <w:tcBorders>
              <w:top w:val="double" w:sz="12" w:space="0" w:color="0F9ED5" w:themeColor="accent4"/>
            </w:tcBorders>
          </w:tcPr>
          <w:p w14:paraId="7CB8C5B6" w14:textId="541E520F" w:rsidR="002F2F11" w:rsidRPr="002F2F11" w:rsidRDefault="002F2F11" w:rsidP="0001755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2F11">
              <w:rPr>
                <w:rFonts w:ascii="Times New Roman" w:hAnsi="Times New Roman" w:cs="Times New Roman"/>
                <w:sz w:val="28"/>
                <w:szCs w:val="28"/>
              </w:rPr>
              <w:t>Qiji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e</w:t>
            </w:r>
            <w:r w:rsidRPr="002F2F11">
              <w:rPr>
                <w:rFonts w:ascii="Times New Roman" w:hAnsi="Times New Roman" w:cs="Times New Roman"/>
                <w:sz w:val="28"/>
                <w:szCs w:val="28"/>
              </w:rPr>
              <w:t xml:space="preserve"> Zhang</w:t>
            </w:r>
          </w:p>
        </w:tc>
      </w:tr>
      <w:tr w:rsidR="002F2F11" w:rsidRPr="002F2F11" w14:paraId="334F9261" w14:textId="77777777" w:rsidTr="00017550">
        <w:tc>
          <w:tcPr>
            <w:tcW w:w="1980" w:type="dxa"/>
          </w:tcPr>
          <w:p w14:paraId="456E4D6E" w14:textId="489E2AA3" w:rsidR="002F2F11" w:rsidRPr="00B723E9" w:rsidRDefault="002F2F11" w:rsidP="00017550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3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8085" w:type="dxa"/>
          </w:tcPr>
          <w:p w14:paraId="329A4F72" w14:textId="77777777" w:rsidR="00B723E9" w:rsidRPr="00B723E9" w:rsidRDefault="00B723E9" w:rsidP="0001755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723E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Kunming Institute of Botany, Chinese Academy of Sciences, </w:t>
            </w:r>
          </w:p>
          <w:p w14:paraId="339D443C" w14:textId="64E68481" w:rsidR="002F2F11" w:rsidRPr="002F2F11" w:rsidRDefault="00B723E9" w:rsidP="0001755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723E9">
              <w:rPr>
                <w:rFonts w:ascii="Times New Roman" w:hAnsi="Times New Roman" w:cs="Times New Roman" w:hint="eastAsia"/>
                <w:sz w:val="28"/>
                <w:szCs w:val="28"/>
              </w:rPr>
              <w:t>Lanhei Road 132, 650201, Kunming, Yunnan Province, China.</w:t>
            </w:r>
          </w:p>
        </w:tc>
      </w:tr>
      <w:tr w:rsidR="002F2F11" w:rsidRPr="002F2F11" w14:paraId="5FFF8008" w14:textId="77777777" w:rsidTr="00017550">
        <w:tc>
          <w:tcPr>
            <w:tcW w:w="1980" w:type="dxa"/>
            <w:tcBorders>
              <w:bottom w:val="double" w:sz="12" w:space="0" w:color="0F9ED5" w:themeColor="accent4"/>
            </w:tcBorders>
          </w:tcPr>
          <w:p w14:paraId="0EAF7240" w14:textId="09E98DBB" w:rsidR="002F2F11" w:rsidRPr="00B723E9" w:rsidRDefault="002F2F11" w:rsidP="00017550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3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8085" w:type="dxa"/>
            <w:tcBorders>
              <w:bottom w:val="double" w:sz="12" w:space="0" w:color="0F9ED5" w:themeColor="accent4"/>
            </w:tcBorders>
          </w:tcPr>
          <w:p w14:paraId="7BBEC103" w14:textId="5BD7510F" w:rsidR="00885875" w:rsidRPr="002F2F11" w:rsidRDefault="00885875" w:rsidP="00017550">
            <w:pPr>
              <w:jc w:val="left"/>
              <w:rPr>
                <w:rFonts w:ascii="Times New Roman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13184940375@163.com</w:t>
            </w:r>
          </w:p>
        </w:tc>
      </w:tr>
    </w:tbl>
    <w:p w14:paraId="6FBD1A9D" w14:textId="77777777" w:rsidR="00BC388A" w:rsidRDefault="00BC388A" w:rsidP="00B723E9">
      <w:pPr>
        <w:rPr>
          <w:rFonts w:hint="eastAsia"/>
        </w:rPr>
      </w:pPr>
    </w:p>
    <w:p w14:paraId="29D62C42" w14:textId="556DC8CC" w:rsidR="002F2F11" w:rsidRDefault="00B723E9" w:rsidP="00B723E9">
      <w:pPr>
        <w:rPr>
          <w:rFonts w:ascii="Times New Roman" w:hAnsi="Times New Roman" w:cs="Times New Roman"/>
          <w:b/>
          <w:bCs/>
          <w:color w:val="215E99" w:themeColor="text2" w:themeTint="BF"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color w:val="215E99" w:themeColor="text2" w:themeTint="BF"/>
          <w:sz w:val="36"/>
          <w:szCs w:val="36"/>
        </w:rPr>
        <w:t>Major</w:t>
      </w:r>
    </w:p>
    <w:p w14:paraId="74469C37" w14:textId="69C1B320" w:rsidR="00B723E9" w:rsidRDefault="00B723E9" w:rsidP="00B723E9">
      <w:pPr>
        <w:rPr>
          <w:rFonts w:ascii="Times New Roman" w:hAnsi="Times New Roman" w:cs="Times New Roman"/>
          <w:sz w:val="28"/>
          <w:szCs w:val="28"/>
        </w:rPr>
      </w:pPr>
      <w:r w:rsidRPr="00B723E9">
        <w:rPr>
          <w:rFonts w:ascii="Times New Roman" w:hAnsi="Times New Roman" w:cs="Times New Roman"/>
          <w:sz w:val="28"/>
          <w:szCs w:val="28"/>
        </w:rPr>
        <w:t>Biochemistry and Molecular Biology</w:t>
      </w:r>
    </w:p>
    <w:p w14:paraId="5B85B73D" w14:textId="20CB6E03" w:rsidR="00BC388A" w:rsidRDefault="00BC388A" w:rsidP="00B723E9">
      <w:pPr>
        <w:rPr>
          <w:rFonts w:ascii="Times New Roman" w:hAnsi="Times New Roman" w:cs="Times New Roman"/>
          <w:b/>
          <w:bCs/>
          <w:color w:val="215E99" w:themeColor="text2" w:themeTint="BF"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color w:val="215E99" w:themeColor="text2" w:themeTint="BF"/>
          <w:sz w:val="36"/>
          <w:szCs w:val="36"/>
        </w:rPr>
        <w:t>Education</w:t>
      </w:r>
    </w:p>
    <w:tbl>
      <w:tblPr>
        <w:tblStyle w:val="af2"/>
        <w:tblW w:w="10065" w:type="dxa"/>
        <w:tblInd w:w="-142" w:type="dxa"/>
        <w:tblBorders>
          <w:top w:val="double" w:sz="12" w:space="0" w:color="0F9ED5" w:themeColor="accent4"/>
          <w:left w:val="none" w:sz="0" w:space="0" w:color="auto"/>
          <w:bottom w:val="double" w:sz="12" w:space="0" w:color="0F9ED5" w:themeColor="accent4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263"/>
        <w:gridCol w:w="3686"/>
        <w:gridCol w:w="3974"/>
      </w:tblGrid>
      <w:tr w:rsidR="00BC388A" w:rsidRPr="00BC388A" w14:paraId="34F5E023" w14:textId="2747B30A" w:rsidTr="00017550">
        <w:tc>
          <w:tcPr>
            <w:tcW w:w="2405" w:type="dxa"/>
            <w:gridSpan w:val="2"/>
          </w:tcPr>
          <w:p w14:paraId="13FB1255" w14:textId="19325382" w:rsidR="00BC388A" w:rsidRPr="00BC388A" w:rsidRDefault="00BC388A" w:rsidP="00BC388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2025.09-Now</w:t>
            </w:r>
          </w:p>
        </w:tc>
        <w:tc>
          <w:tcPr>
            <w:tcW w:w="3686" w:type="dxa"/>
          </w:tcPr>
          <w:p w14:paraId="21FAFE2E" w14:textId="4E6844B5" w:rsidR="00BC388A" w:rsidRPr="00BC388A" w:rsidRDefault="00BC388A" w:rsidP="00BC38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BC388A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M.S.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B723E9">
              <w:rPr>
                <w:rFonts w:ascii="Times New Roman" w:hAnsi="Times New Roman" w:cs="Times New Roman"/>
                <w:sz w:val="28"/>
                <w:szCs w:val="28"/>
              </w:rPr>
              <w:t>Biochemistry and Molecular Biology</w:t>
            </w:r>
          </w:p>
        </w:tc>
        <w:tc>
          <w:tcPr>
            <w:tcW w:w="3974" w:type="dxa"/>
          </w:tcPr>
          <w:p w14:paraId="04AC46C6" w14:textId="3516C488" w:rsidR="00BC388A" w:rsidRPr="00BC388A" w:rsidRDefault="00BC388A" w:rsidP="00BC38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388A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Kunming Institute of Botany, Chinese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BC388A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Academy of Sciences; Kunming, China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</w:tr>
      <w:tr w:rsidR="00BC388A" w:rsidRPr="00BC388A" w14:paraId="2BE037D0" w14:textId="6023DFFC" w:rsidTr="00017550">
        <w:trPr>
          <w:gridBefore w:val="1"/>
          <w:wBefore w:w="142" w:type="dxa"/>
        </w:trPr>
        <w:tc>
          <w:tcPr>
            <w:tcW w:w="2263" w:type="dxa"/>
          </w:tcPr>
          <w:p w14:paraId="57A465BF" w14:textId="132291E4" w:rsidR="00BC388A" w:rsidRPr="00BC388A" w:rsidRDefault="00BC388A" w:rsidP="00BC388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C388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2021.09-2025.06</w:t>
            </w:r>
          </w:p>
        </w:tc>
        <w:tc>
          <w:tcPr>
            <w:tcW w:w="3686" w:type="dxa"/>
          </w:tcPr>
          <w:p w14:paraId="58E031B8" w14:textId="666FF7DE" w:rsidR="00BC388A" w:rsidRPr="00BC388A" w:rsidRDefault="00BC388A" w:rsidP="00BC38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388A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B.S. Biological Science</w:t>
            </w:r>
          </w:p>
        </w:tc>
        <w:tc>
          <w:tcPr>
            <w:tcW w:w="3974" w:type="dxa"/>
          </w:tcPr>
          <w:p w14:paraId="5B54C061" w14:textId="2FE65425" w:rsidR="00BC388A" w:rsidRPr="00017550" w:rsidRDefault="00017550" w:rsidP="00BC38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550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College of Life Sciences, Hebei University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; Baoding, China</w:t>
            </w:r>
          </w:p>
        </w:tc>
      </w:tr>
    </w:tbl>
    <w:p w14:paraId="1B1173D9" w14:textId="60499AB6" w:rsidR="00BC388A" w:rsidRDefault="00194B99" w:rsidP="00B723E9">
      <w:pPr>
        <w:rPr>
          <w:rFonts w:ascii="Times New Roman" w:hAnsi="Times New Roman" w:cs="Times New Roman"/>
          <w:b/>
          <w:bCs/>
          <w:color w:val="215E99" w:themeColor="text2" w:themeTint="BF"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color w:val="215E99" w:themeColor="text2" w:themeTint="BF"/>
          <w:sz w:val="36"/>
          <w:szCs w:val="36"/>
        </w:rPr>
        <w:t>Experimental Experience</w:t>
      </w:r>
    </w:p>
    <w:p w14:paraId="3DDBBD67" w14:textId="727633A8" w:rsidR="00583370" w:rsidRPr="00583370" w:rsidRDefault="00194B99" w:rsidP="005833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370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1.</w:t>
      </w:r>
      <w:r w:rsidR="00583370" w:rsidRPr="00583370">
        <w:rPr>
          <w:rFonts w:hint="eastAsia"/>
        </w:rPr>
        <w:t xml:space="preserve"> </w:t>
      </w:r>
      <w:r w:rsidR="00583370" w:rsidRPr="00583370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Study on the Effect of Peanut Insect-Resistant Gene Silencing on Resistance Against </w:t>
      </w:r>
      <w:r w:rsidR="00583370" w:rsidRPr="008805FE">
        <w:rPr>
          <w:rFonts w:ascii="Times New Roman" w:hAnsi="Times New Roman" w:cs="Times New Roman" w:hint="eastAsia"/>
          <w:i/>
          <w:iCs/>
          <w:color w:val="000000" w:themeColor="text1"/>
          <w:sz w:val="28"/>
          <w:szCs w:val="28"/>
        </w:rPr>
        <w:t xml:space="preserve">Meloidogyne incognita </w:t>
      </w:r>
      <w:r w:rsidR="00583370" w:rsidRPr="00583370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Infection</w:t>
      </w:r>
      <w:r w:rsidR="00583370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.</w:t>
      </w:r>
    </w:p>
    <w:p w14:paraId="31FDF255" w14:textId="08C7F469" w:rsidR="00583370" w:rsidRPr="00583370" w:rsidRDefault="00583370" w:rsidP="005833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370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2. Identification of Pathogens in Bovine Foot Rot Using 16S rRNA High-Throughput Sequencing and Its Public Health Implications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.</w:t>
      </w:r>
    </w:p>
    <w:p w14:paraId="3D3DC866" w14:textId="4B1B73AA" w:rsidR="00583370" w:rsidRPr="00583370" w:rsidRDefault="00583370" w:rsidP="00B723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370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3. Preparation of </w:t>
      </w:r>
      <w:r w:rsidRPr="008805FE">
        <w:rPr>
          <w:rFonts w:ascii="Times New Roman" w:hAnsi="Times New Roman" w:cs="Times New Roman" w:hint="eastAsia"/>
          <w:i/>
          <w:iCs/>
          <w:color w:val="000000" w:themeColor="text1"/>
          <w:sz w:val="28"/>
          <w:szCs w:val="28"/>
        </w:rPr>
        <w:t>Cedar</w:t>
      </w:r>
      <w:r w:rsidRPr="00583370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Essential Oil-Lignin Nanoparticles and Evaluation of Their </w:t>
      </w:r>
      <w:r w:rsidRPr="00583370">
        <w:rPr>
          <w:rFonts w:ascii="Times New Roman" w:hAnsi="Times New Roman" w:cs="Times New Roman" w:hint="eastAsia"/>
          <w:color w:val="000000" w:themeColor="text1"/>
          <w:sz w:val="28"/>
          <w:szCs w:val="28"/>
        </w:rPr>
        <w:lastRenderedPageBreak/>
        <w:t>Skin-Whitening and Sun Protection Properties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.</w:t>
      </w:r>
    </w:p>
    <w:sectPr w:rsidR="00583370" w:rsidRPr="00583370" w:rsidSect="00BC388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D664" w14:textId="77777777" w:rsidR="00284922" w:rsidRDefault="00284922" w:rsidP="002F2F11">
      <w:pPr>
        <w:rPr>
          <w:rFonts w:hint="eastAsia"/>
        </w:rPr>
      </w:pPr>
      <w:r>
        <w:separator/>
      </w:r>
    </w:p>
  </w:endnote>
  <w:endnote w:type="continuationSeparator" w:id="0">
    <w:p w14:paraId="7CB5E71B" w14:textId="77777777" w:rsidR="00284922" w:rsidRDefault="00284922" w:rsidP="002F2F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F9C8" w14:textId="77777777" w:rsidR="00284922" w:rsidRDefault="00284922" w:rsidP="002F2F11">
      <w:pPr>
        <w:rPr>
          <w:rFonts w:hint="eastAsia"/>
        </w:rPr>
      </w:pPr>
      <w:r>
        <w:separator/>
      </w:r>
    </w:p>
  </w:footnote>
  <w:footnote w:type="continuationSeparator" w:id="0">
    <w:p w14:paraId="0468265D" w14:textId="77777777" w:rsidR="00284922" w:rsidRDefault="00284922" w:rsidP="002F2F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F3"/>
    <w:rsid w:val="00003F21"/>
    <w:rsid w:val="00017550"/>
    <w:rsid w:val="00110FEB"/>
    <w:rsid w:val="001169F6"/>
    <w:rsid w:val="00194B99"/>
    <w:rsid w:val="00200B45"/>
    <w:rsid w:val="00230872"/>
    <w:rsid w:val="00254672"/>
    <w:rsid w:val="00284922"/>
    <w:rsid w:val="002E2D23"/>
    <w:rsid w:val="002F2F11"/>
    <w:rsid w:val="004612EC"/>
    <w:rsid w:val="00504CCE"/>
    <w:rsid w:val="00583370"/>
    <w:rsid w:val="006702F3"/>
    <w:rsid w:val="006B5552"/>
    <w:rsid w:val="00727233"/>
    <w:rsid w:val="008805FE"/>
    <w:rsid w:val="00885875"/>
    <w:rsid w:val="00954851"/>
    <w:rsid w:val="00B723E9"/>
    <w:rsid w:val="00BC388A"/>
    <w:rsid w:val="00D62E35"/>
    <w:rsid w:val="00F30B52"/>
    <w:rsid w:val="00F7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36843"/>
  <w15:chartTrackingRefBased/>
  <w15:docId w15:val="{17A5B5BF-6A6F-4268-94CE-2DA7B045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2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2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2F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2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2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2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2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2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2F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702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2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2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2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2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2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02F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F2F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F2F1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F2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F2F11"/>
    <w:rPr>
      <w:sz w:val="18"/>
      <w:szCs w:val="18"/>
    </w:rPr>
  </w:style>
  <w:style w:type="table" w:styleId="af2">
    <w:name w:val="Table Grid"/>
    <w:basedOn w:val="a1"/>
    <w:uiPriority w:val="39"/>
    <w:rsid w:val="002F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112</Words>
  <Characters>780</Characters>
  <Application>Microsoft Office Word</Application>
  <DocSecurity>0</DocSecurity>
  <Lines>33</Lines>
  <Paragraphs>24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奇洁 张</dc:creator>
  <cp:keywords/>
  <dc:description/>
  <cp:lastModifiedBy>奇洁 张</cp:lastModifiedBy>
  <cp:revision>3</cp:revision>
  <dcterms:created xsi:type="dcterms:W3CDTF">2025-08-25T10:07:00Z</dcterms:created>
  <dcterms:modified xsi:type="dcterms:W3CDTF">2025-08-27T08:42:00Z</dcterms:modified>
</cp:coreProperties>
</file>